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2F544" w14:textId="77777777" w:rsidR="00962E27" w:rsidRPr="00962E27" w:rsidRDefault="00962E27" w:rsidP="00962E27">
      <w:pPr>
        <w:pStyle w:val="PlainText"/>
        <w:rPr>
          <w:rFonts w:ascii="Courier New" w:hAnsi="Courier New" w:cs="Courier New"/>
        </w:rPr>
      </w:pPr>
      <w:bookmarkStart w:id="0" w:name="_GoBack"/>
      <w:bookmarkEnd w:id="0"/>
    </w:p>
    <w:p w14:paraId="2FF7E45B"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Good afternoon and welcome to the Explorer webinar  for skills  business part one. My name is Katie  Allen and I and the knowledge associate  at the Institute for inclusion.  I want to mention a few logistical  points before we begin.  &gt;&gt; First, as with all Explorer VR webinars  we ask that you listen to your  computer speakers or headphones.  If you must call into the webinar  please view your telephones to avoid  broadcasting and recording any background  noise in your environment through  the webinar, if you cannot find  your telephone view button pressing*six  will mute most phones.  </w:t>
      </w:r>
    </w:p>
    <w:p w14:paraId="540048CE" w14:textId="77777777" w:rsidR="00962E27" w:rsidRPr="00962E27" w:rsidRDefault="00962E27" w:rsidP="00962E27">
      <w:pPr>
        <w:pStyle w:val="PlainText"/>
        <w:rPr>
          <w:rFonts w:ascii="Courier New" w:hAnsi="Courier New" w:cs="Courier New"/>
        </w:rPr>
      </w:pPr>
    </w:p>
    <w:p w14:paraId="29F5E732"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Second, if you experience connection  issues first try closing all Internet applications of marking  out and back in. If you continue  to experience technical difficulties  during the webinar, please feel  -- email the technology specialist at Rossdale.Wayne house at UMB  Rossdale.Wayne house@UMB.com.  It will be on the screen throughout  today's presentation. We have reserved  time at the end </w:t>
      </w:r>
    </w:p>
    <w:p w14:paraId="59B33344"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of the webinar to address questions  and comments related to content. </w:t>
      </w:r>
    </w:p>
    <w:p w14:paraId="4AC2AA31"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At the end of the presentation a  question and comment box will appear  in the upper right corner of your  screen. We encourage you to type  questions and comments into this  box when it appears. You can find  the PowerPoint slides on www. appears.  You can find the PowerPoint slides  on www.Explorer VR.org .  -- Www.explorevr.org Verse that  will be a link that appears on your  screen after the presentation. Please  follow the link to complete the  webinar is valuation. If you  are  a certified rehabilitation Counselor  requested -- requesting CR credit  then you must request that it is worth  one CR credit.  </w:t>
      </w:r>
    </w:p>
    <w:p w14:paraId="2908089F" w14:textId="77777777" w:rsidR="00962E27" w:rsidRPr="00962E27" w:rsidRDefault="00962E27" w:rsidP="00962E27">
      <w:pPr>
        <w:pStyle w:val="PlainText"/>
        <w:rPr>
          <w:rFonts w:ascii="Courier New" w:hAnsi="Courier New" w:cs="Courier New"/>
        </w:rPr>
      </w:pPr>
    </w:p>
    <w:p w14:paraId="343F880A"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It is being recorded and will  be archived on www.explorevr.org  after the live  webcast. When you visit you can  find information about all archived webinars and upcoming  webinars, and 14 will be getting the presentation by explaining  more about the technical assistance Center and the agenda for today. Lara Thank you  Katie and welcome everyone to part  one for skills and business engagement  presented  by the job driven VR  technical assistance Center or JD-VRTAC. The presenters today  are Laurie Ford from the center  of continuing education and rehabilitation  at the University of Washington,  myself, Tran 11 from the school  for global inclusion in social to  follow  and in the Institute for  community inclusion at 10 to and  in 12 also worked with me at the  school for global inclusion -- Rick  Kugler  </w:t>
      </w:r>
    </w:p>
    <w:p w14:paraId="0452BE07"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also works with me at the school  for global inclusion.  </w:t>
      </w:r>
    </w:p>
    <w:p w14:paraId="7550D693" w14:textId="77777777" w:rsidR="00962E27" w:rsidRPr="00962E27" w:rsidRDefault="00962E27" w:rsidP="00962E27">
      <w:pPr>
        <w:pStyle w:val="PlainText"/>
        <w:rPr>
          <w:rFonts w:ascii="Courier New" w:hAnsi="Courier New" w:cs="Courier New"/>
        </w:rPr>
      </w:pPr>
    </w:p>
    <w:p w14:paraId="3944C2E8"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We have various goals that we  are working on to improve the skills  of Steve VR agency staff, other  rehab professionals and providers  of VR services, who are trained  to provide job driven vocational  rehabilitation services and supports  to people with disabilities, employers  and customize training providers.  </w:t>
      </w:r>
    </w:p>
    <w:p w14:paraId="1DF621B7" w14:textId="77777777" w:rsidR="00962E27" w:rsidRPr="00962E27" w:rsidRDefault="00962E27" w:rsidP="00962E27">
      <w:pPr>
        <w:pStyle w:val="PlainText"/>
        <w:rPr>
          <w:rFonts w:ascii="Courier New" w:hAnsi="Courier New" w:cs="Courier New"/>
        </w:rPr>
      </w:pPr>
    </w:p>
    <w:p w14:paraId="06781E62"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 center focuses  on for topical areas they are business engagement, employer  support, labor market information,  or LMI, and services for customized training  providers.  </w:t>
      </w:r>
    </w:p>
    <w:p w14:paraId="49325238" w14:textId="77777777" w:rsidR="00962E27" w:rsidRPr="00962E27" w:rsidRDefault="00962E27" w:rsidP="00962E27">
      <w:pPr>
        <w:pStyle w:val="PlainText"/>
        <w:rPr>
          <w:rFonts w:ascii="Courier New" w:hAnsi="Courier New" w:cs="Courier New"/>
        </w:rPr>
      </w:pPr>
    </w:p>
    <w:p w14:paraId="2A890629" w14:textId="77777777" w:rsidR="00962E27" w:rsidRPr="00962E27" w:rsidRDefault="00962E27" w:rsidP="00962E27">
      <w:pPr>
        <w:pStyle w:val="PlainText"/>
        <w:rPr>
          <w:rFonts w:ascii="Courier New" w:hAnsi="Courier New" w:cs="Courier New"/>
        </w:rPr>
      </w:pPr>
      <w:r w:rsidRPr="00962E27">
        <w:rPr>
          <w:rFonts w:ascii="Courier New" w:hAnsi="Courier New" w:cs="Courier New"/>
        </w:rPr>
        <w:lastRenderedPageBreak/>
        <w:t xml:space="preserve">For more information about the  technical assistance Center you  can visit our website at www.explorevr.org  .  </w:t>
      </w:r>
    </w:p>
    <w:p w14:paraId="65BE283C" w14:textId="77777777" w:rsidR="00962E27" w:rsidRPr="00962E27" w:rsidRDefault="00962E27" w:rsidP="00962E27">
      <w:pPr>
        <w:pStyle w:val="PlainText"/>
        <w:rPr>
          <w:rFonts w:ascii="Courier New" w:hAnsi="Courier New" w:cs="Courier New"/>
        </w:rPr>
      </w:pPr>
    </w:p>
    <w:p w14:paraId="4B1A81BA"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 job driven -- we are funded by the rehabilitation  services administration.  </w:t>
      </w:r>
    </w:p>
    <w:p w14:paraId="52EFA70B" w14:textId="77777777" w:rsidR="00962E27" w:rsidRPr="00962E27" w:rsidRDefault="00962E27" w:rsidP="00962E27">
      <w:pPr>
        <w:pStyle w:val="PlainText"/>
        <w:rPr>
          <w:rFonts w:ascii="Courier New" w:hAnsi="Courier New" w:cs="Courier New"/>
        </w:rPr>
      </w:pPr>
    </w:p>
    <w:p w14:paraId="4EE82F1B"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With a number of partners that  we work with, the Institute for  community inclusion at the University  of Massachusetts, bought -- Boston,  in practice -- partnership with  jobs for the future, the University  of Arkansas, the University of Washington,  the United States business leadership  network, the Association of University  centers on disabilities, the Council of  state administrators of vocational  rehabilitation, and also in collaboration with the  national Council of  NCSABState  agencies for the blind, , and the technical assistance Center  collaborative.  </w:t>
      </w:r>
    </w:p>
    <w:p w14:paraId="3C63FE0B" w14:textId="77777777" w:rsidR="00962E27" w:rsidRPr="00962E27" w:rsidRDefault="00962E27" w:rsidP="00962E27">
      <w:pPr>
        <w:pStyle w:val="PlainText"/>
        <w:rPr>
          <w:rFonts w:ascii="Courier New" w:hAnsi="Courier New" w:cs="Courier New"/>
        </w:rPr>
      </w:pPr>
    </w:p>
    <w:p w14:paraId="6315C0AA"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Upon completing the webinar  we are hoping that participants  will be able to  be familiar with the matrix of competencies  involved in business engagement.  &gt;&gt; </w:t>
      </w:r>
    </w:p>
    <w:p w14:paraId="548D1D56"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And be able to explain how the competencies  in each of the categories contribute  to engaging business in the vocational  rehabilitation process.  </w:t>
      </w:r>
    </w:p>
    <w:p w14:paraId="44AB5571" w14:textId="77777777" w:rsidR="00962E27" w:rsidRPr="00962E27" w:rsidRDefault="00962E27" w:rsidP="00962E27">
      <w:pPr>
        <w:pStyle w:val="PlainText"/>
        <w:rPr>
          <w:rFonts w:ascii="Courier New" w:hAnsi="Courier New" w:cs="Courier New"/>
        </w:rPr>
      </w:pPr>
    </w:p>
    <w:p w14:paraId="7BF9AAC9"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 have a  pool but I would like to put out  to you as a way to get us started  and I am wondering if you can take  a minute to use your computer and  your mouse to identify which of  these activities you would define  as business engagement.  </w:t>
      </w:r>
    </w:p>
    <w:p w14:paraId="3419DFF3" w14:textId="77777777" w:rsidR="00962E27" w:rsidRPr="00962E27" w:rsidRDefault="00962E27" w:rsidP="00962E27">
      <w:pPr>
        <w:pStyle w:val="PlainText"/>
        <w:rPr>
          <w:rFonts w:ascii="Courier New" w:hAnsi="Courier New" w:cs="Courier New"/>
        </w:rPr>
      </w:pPr>
    </w:p>
    <w:p w14:paraId="5FB13BBA"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We are putting up the question  on the screen and you can select  it anything you </w:t>
      </w:r>
    </w:p>
    <w:p w14:paraId="2D4D2F3B"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think applies this business engagement  activities.  </w:t>
      </w:r>
    </w:p>
    <w:p w14:paraId="0519AA0D" w14:textId="77777777" w:rsidR="00962E27" w:rsidRPr="00962E27" w:rsidRDefault="00962E27" w:rsidP="00962E27">
      <w:pPr>
        <w:pStyle w:val="PlainText"/>
        <w:rPr>
          <w:rFonts w:ascii="Courier New" w:hAnsi="Courier New" w:cs="Courier New"/>
        </w:rPr>
      </w:pPr>
    </w:p>
    <w:p w14:paraId="449D705E"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We will close the pool in just  a minute when we see that people  have made their selections.  </w:t>
      </w:r>
    </w:p>
    <w:p w14:paraId="66EC901A" w14:textId="77777777" w:rsidR="00962E27" w:rsidRPr="00962E27" w:rsidRDefault="00962E27" w:rsidP="00962E27">
      <w:pPr>
        <w:pStyle w:val="PlainText"/>
        <w:rPr>
          <w:rFonts w:ascii="Courier New" w:hAnsi="Courier New" w:cs="Courier New"/>
        </w:rPr>
      </w:pPr>
    </w:p>
    <w:p w14:paraId="1C611A00"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We will close the poll in just a minute when we see the  people of made their selections.  </w:t>
      </w:r>
    </w:p>
    <w:p w14:paraId="542F42B2" w14:textId="77777777" w:rsidR="00962E27" w:rsidRPr="00962E27" w:rsidRDefault="00962E27" w:rsidP="00962E27">
      <w:pPr>
        <w:pStyle w:val="PlainText"/>
        <w:rPr>
          <w:rFonts w:ascii="Courier New" w:hAnsi="Courier New" w:cs="Courier New"/>
        </w:rPr>
      </w:pPr>
    </w:p>
    <w:p w14:paraId="341E988E"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It will be one more minute, it  looks like the majority of people  are saying that going on a tour  and or informational interview in  attending a business after hours  event and researching online for  a company.  </w:t>
      </w:r>
    </w:p>
    <w:p w14:paraId="14CF5D06" w14:textId="77777777" w:rsidR="00962E27" w:rsidRPr="00962E27" w:rsidRDefault="00962E27" w:rsidP="00962E27">
      <w:pPr>
        <w:pStyle w:val="PlainText"/>
        <w:rPr>
          <w:rFonts w:ascii="Courier New" w:hAnsi="Courier New" w:cs="Courier New"/>
        </w:rPr>
      </w:pPr>
    </w:p>
    <w:p w14:paraId="7230760F"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Business engagement has a broad  definition and will </w:t>
      </w:r>
    </w:p>
    <w:p w14:paraId="482E1735"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differ depending on your role at  the agency and the business community  that you work with, I can say that  business engagement has highlighted  ways to start building relationships with employers and  not just finding jobs for someone.  We will get into the differences  between job development and business  engagement later in the webinar.  It's interesting to see what a initial  thoughts are.  </w:t>
      </w:r>
    </w:p>
    <w:p w14:paraId="2B3D2C8A" w14:textId="77777777" w:rsidR="00962E27" w:rsidRPr="00962E27" w:rsidRDefault="00962E27" w:rsidP="00962E27">
      <w:pPr>
        <w:pStyle w:val="PlainText"/>
        <w:rPr>
          <w:rFonts w:ascii="Courier New" w:hAnsi="Courier New" w:cs="Courier New"/>
        </w:rPr>
      </w:pPr>
    </w:p>
    <w:p w14:paraId="64E26D44"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Another transfer question that  would help us know more about you  is how you could identify how much time you currently spend  in what you consider to be business  engagement activities? If you  can select one answer for this it  will give us a sense of our audience  is.  &gt;&gt; </w:t>
      </w:r>
    </w:p>
    <w:p w14:paraId="5D86C050" w14:textId="77777777" w:rsidR="00962E27" w:rsidRPr="00962E27" w:rsidRDefault="00962E27" w:rsidP="00962E27">
      <w:pPr>
        <w:pStyle w:val="PlainText"/>
        <w:rPr>
          <w:rFonts w:ascii="Courier New" w:hAnsi="Courier New" w:cs="Courier New"/>
        </w:rPr>
      </w:pPr>
      <w:r w:rsidRPr="00962E27">
        <w:rPr>
          <w:rFonts w:ascii="Courier New" w:hAnsi="Courier New" w:cs="Courier New"/>
        </w:rPr>
        <w:lastRenderedPageBreak/>
        <w:t xml:space="preserve">     Most of you are saying that less  than 50% of our time .  </w:t>
      </w:r>
    </w:p>
    <w:p w14:paraId="158CAB82" w14:textId="77777777" w:rsidR="00962E27" w:rsidRPr="00962E27" w:rsidRDefault="00962E27" w:rsidP="00962E27">
      <w:pPr>
        <w:pStyle w:val="PlainText"/>
        <w:rPr>
          <w:rFonts w:ascii="Courier New" w:hAnsi="Courier New" w:cs="Courier New"/>
        </w:rPr>
      </w:pPr>
    </w:p>
    <w:p w14:paraId="509C6A06"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Rh, it looks like the majority of  you feel like you already do some  business engagement activities and  those of you that have not done  it yet we are hoping that webinar  will move us along to doing those  activities.  </w:t>
      </w:r>
    </w:p>
    <w:p w14:paraId="1B9C532E" w14:textId="77777777" w:rsidR="00962E27" w:rsidRPr="00962E27" w:rsidRDefault="00962E27" w:rsidP="00962E27">
      <w:pPr>
        <w:pStyle w:val="PlainText"/>
        <w:rPr>
          <w:rFonts w:ascii="Courier New" w:hAnsi="Courier New" w:cs="Courier New"/>
        </w:rPr>
      </w:pPr>
    </w:p>
    <w:p w14:paraId="572FCDDF"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In my last  post the beginning of the webinar  is what do you feel is most challenging  about business engagement, the majority of you identify that  you are doing it.  Again, if you could  select one answer that would be  wonderful.  &gt;&gt; It looks like the biggest selection is finding time to do  it and that is very common. Time  management is difficult in this  field .  </w:t>
      </w:r>
    </w:p>
    <w:p w14:paraId="5FF9CCC3" w14:textId="77777777" w:rsidR="00962E27" w:rsidRPr="00962E27" w:rsidRDefault="00962E27" w:rsidP="00962E27">
      <w:pPr>
        <w:pStyle w:val="PlainText"/>
        <w:rPr>
          <w:rFonts w:ascii="Courier New" w:hAnsi="Courier New" w:cs="Courier New"/>
        </w:rPr>
      </w:pPr>
    </w:p>
    <w:p w14:paraId="0D312C22"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 other thing is dealing with  employer objections which I can  understand.  </w:t>
      </w:r>
    </w:p>
    <w:p w14:paraId="3276DF48" w14:textId="77777777" w:rsidR="00962E27" w:rsidRPr="00962E27" w:rsidRDefault="00962E27" w:rsidP="00962E27">
      <w:pPr>
        <w:pStyle w:val="PlainText"/>
        <w:rPr>
          <w:rFonts w:ascii="Courier New" w:hAnsi="Courier New" w:cs="Courier New"/>
        </w:rPr>
      </w:pPr>
    </w:p>
    <w:p w14:paraId="15609936"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Thank you, I appreciate this </w:t>
      </w:r>
    </w:p>
    <w:p w14:paraId="35E26E1B"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and it is helpful for us as we guide  these conversations.  </w:t>
      </w:r>
    </w:p>
    <w:p w14:paraId="4AA6D235" w14:textId="77777777" w:rsidR="00962E27" w:rsidRPr="00962E27" w:rsidRDefault="00962E27" w:rsidP="00962E27">
      <w:pPr>
        <w:pStyle w:val="PlainText"/>
        <w:rPr>
          <w:rFonts w:ascii="Courier New" w:hAnsi="Courier New" w:cs="Courier New"/>
        </w:rPr>
      </w:pPr>
    </w:p>
    <w:p w14:paraId="7CDB1145"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It will turn over to Laurie Ford  .  </w:t>
      </w:r>
    </w:p>
    <w:p w14:paraId="7B3271FC" w14:textId="77777777" w:rsidR="00962E27" w:rsidRPr="00962E27" w:rsidRDefault="00962E27" w:rsidP="00962E27">
      <w:pPr>
        <w:pStyle w:val="PlainText"/>
        <w:rPr>
          <w:rFonts w:ascii="Courier New" w:hAnsi="Courier New" w:cs="Courier New"/>
        </w:rPr>
      </w:pPr>
    </w:p>
    <w:p w14:paraId="594BBC5E"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Thank you  Lara, I will say good morning because  I am on the West Coast  because the sun is shining and  I want to give a shout out to the  people that are from my part of  the country. It is nice for me to  see familiar names on the list and  realize that people come back to  hear what we are talking about,  Rick, Lara , and I were asked to  put together materials in the Explorer VR website on business  engagement around what competencies  are important for those that are  involved in business engagement  activity.  </w:t>
      </w:r>
    </w:p>
    <w:p w14:paraId="49864AAC" w14:textId="77777777" w:rsidR="00962E27" w:rsidRPr="00962E27" w:rsidRDefault="00962E27" w:rsidP="00962E27">
      <w:pPr>
        <w:pStyle w:val="PlainText"/>
        <w:rPr>
          <w:rFonts w:ascii="Courier New" w:hAnsi="Courier New" w:cs="Courier New"/>
        </w:rPr>
      </w:pPr>
    </w:p>
    <w:p w14:paraId="3FEB913C"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As we started doing that we quickly  realized that  it is pretty hard  to put a finger on a specific job  title or job description that is  related. In many agencies and for  most of you you are doing  other kinds of tasks, VR counseling </w:t>
      </w:r>
    </w:p>
    <w:p w14:paraId="4B2F8217"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or specific job development on behalf  of consumers.  </w:t>
      </w:r>
    </w:p>
    <w:p w14:paraId="789E7748" w14:textId="77777777" w:rsidR="00962E27" w:rsidRPr="00962E27" w:rsidRDefault="00962E27" w:rsidP="00962E27">
      <w:pPr>
        <w:pStyle w:val="PlainText"/>
        <w:rPr>
          <w:rFonts w:ascii="Courier New" w:hAnsi="Courier New" w:cs="Courier New"/>
        </w:rPr>
      </w:pPr>
    </w:p>
    <w:p w14:paraId="7252F792"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We took a different route and we  want to share that with you this  morning.  &gt;&gt; When we started we had conversations  around business engagement and job  development versus employer support.  </w:t>
      </w:r>
    </w:p>
    <w:p w14:paraId="73F083F6" w14:textId="77777777" w:rsidR="00962E27" w:rsidRPr="00962E27" w:rsidRDefault="00962E27" w:rsidP="00962E27">
      <w:pPr>
        <w:pStyle w:val="PlainText"/>
        <w:rPr>
          <w:rFonts w:ascii="Courier New" w:hAnsi="Courier New" w:cs="Courier New"/>
        </w:rPr>
      </w:pPr>
    </w:p>
    <w:p w14:paraId="6D03722B"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That is an area that a lot of  agencies are paying more attention  to and the new legislation came  out requires and encourages these agencies to provide support  to employers and those of  us that have worked in the field,  I know all of your  presenters today understand very  well that you cannot draw hard and  fast line between these services.  </w:t>
      </w:r>
    </w:p>
    <w:p w14:paraId="383FDAED" w14:textId="77777777" w:rsidR="00962E27" w:rsidRPr="00962E27" w:rsidRDefault="00962E27" w:rsidP="00962E27">
      <w:pPr>
        <w:pStyle w:val="PlainText"/>
        <w:rPr>
          <w:rFonts w:ascii="Courier New" w:hAnsi="Courier New" w:cs="Courier New"/>
        </w:rPr>
      </w:pPr>
    </w:p>
    <w:p w14:paraId="04BE80F4"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You could  go out to do business engagement  and they say we are looking for some one to do this kind of  job and you say this could be good  for Charlie and then you have moved  into job development.  &gt;&gt; They may say I am really glad that  you came by and we are having difficulty  with current employees who has a  disability and can you help us with  employee retention? Or we really  need more  information on how to support employees </w:t>
      </w:r>
    </w:p>
    <w:p w14:paraId="1B65D5BA" w14:textId="77777777" w:rsidR="00962E27" w:rsidRPr="00962E27" w:rsidRDefault="00962E27" w:rsidP="00962E27">
      <w:pPr>
        <w:pStyle w:val="PlainText"/>
        <w:rPr>
          <w:rFonts w:ascii="Courier New" w:hAnsi="Courier New" w:cs="Courier New"/>
        </w:rPr>
      </w:pPr>
      <w:r w:rsidRPr="00962E27">
        <w:rPr>
          <w:rFonts w:ascii="Courier New" w:hAnsi="Courier New" w:cs="Courier New"/>
        </w:rPr>
        <w:lastRenderedPageBreak/>
        <w:t xml:space="preserve">     to have mental health disabilities.  </w:t>
      </w:r>
    </w:p>
    <w:p w14:paraId="2CC5062E" w14:textId="77777777" w:rsidR="00962E27" w:rsidRPr="00962E27" w:rsidRDefault="00962E27" w:rsidP="00962E27">
      <w:pPr>
        <w:pStyle w:val="PlainText"/>
        <w:rPr>
          <w:rFonts w:ascii="Courier New" w:hAnsi="Courier New" w:cs="Courier New"/>
        </w:rPr>
      </w:pPr>
    </w:p>
    <w:p w14:paraId="1D8AE2BD"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Then you move right into employer supports  and there is a lot of overlap.  </w:t>
      </w:r>
    </w:p>
    <w:p w14:paraId="74291FD5" w14:textId="77777777" w:rsidR="00962E27" w:rsidRPr="00962E27" w:rsidRDefault="00962E27" w:rsidP="00962E27">
      <w:pPr>
        <w:pStyle w:val="PlainText"/>
        <w:rPr>
          <w:rFonts w:ascii="Courier New" w:hAnsi="Courier New" w:cs="Courier New"/>
        </w:rPr>
      </w:pPr>
    </w:p>
    <w:p w14:paraId="68B730E7"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For our purpose of pulling together  competency tables we made an artificial line  saying business engagement happens  before a specific person goes to  work and job development  and employer support are related  to a specific job applicant and  a specific employee that is working  in the business. As we know it is  really not this clean. We are on  slide 9 now in case anyone is  following along. When we talk to  agencies </w:t>
      </w:r>
    </w:p>
    <w:p w14:paraId="56DBF7F1"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we realize that there were 3 basic  models that agencies are using to  provide business relationships and  engagement services.  </w:t>
      </w:r>
    </w:p>
    <w:p w14:paraId="4FC3B337" w14:textId="77777777" w:rsidR="00962E27" w:rsidRPr="00962E27" w:rsidRDefault="00962E27" w:rsidP="00962E27">
      <w:pPr>
        <w:pStyle w:val="PlainText"/>
        <w:rPr>
          <w:rFonts w:ascii="Courier New" w:hAnsi="Courier New" w:cs="Courier New"/>
        </w:rPr>
      </w:pPr>
    </w:p>
    <w:p w14:paraId="21BF1694"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One is a centralized business  relations unit where you have someone  in the central office coordinating  and providing most of the contact  with businesses.  </w:t>
      </w:r>
    </w:p>
    <w:p w14:paraId="3AD1FE30" w14:textId="77777777" w:rsidR="00962E27" w:rsidRPr="00962E27" w:rsidRDefault="00962E27" w:rsidP="00962E27">
      <w:pPr>
        <w:pStyle w:val="PlainText"/>
        <w:rPr>
          <w:rFonts w:ascii="Courier New" w:hAnsi="Courier New" w:cs="Courier New"/>
        </w:rPr>
      </w:pPr>
    </w:p>
    <w:p w14:paraId="251149C9"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There are strings to this model,  it supports unified and consistent  message to businesses and makes  it easier to track content rather  than just having a couple of people doing it.  </w:t>
      </w:r>
    </w:p>
    <w:p w14:paraId="23486F66" w14:textId="77777777" w:rsidR="00962E27" w:rsidRPr="00962E27" w:rsidRDefault="00962E27" w:rsidP="00962E27">
      <w:pPr>
        <w:pStyle w:val="PlainText"/>
        <w:rPr>
          <w:rFonts w:ascii="Courier New" w:hAnsi="Courier New" w:cs="Courier New"/>
        </w:rPr>
      </w:pPr>
    </w:p>
    <w:p w14:paraId="2CE66B8E"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In a small state it could be  efficient and effective because  you do not have that many individuals  to cover and I know our states tend  to be geographically quite large  and population wise quite to  sports. This model may not be our  best choice, it could be Rhode Island  or Delaware or a smaller state where  someone in the central office can  literally reach out more quickly.  </w:t>
      </w:r>
    </w:p>
    <w:p w14:paraId="1EB8F5B6" w14:textId="77777777" w:rsidR="00962E27" w:rsidRPr="00962E27" w:rsidRDefault="00962E27" w:rsidP="00962E27">
      <w:pPr>
        <w:pStyle w:val="PlainText"/>
        <w:rPr>
          <w:rFonts w:ascii="Courier New" w:hAnsi="Courier New" w:cs="Courier New"/>
        </w:rPr>
      </w:pPr>
    </w:p>
    <w:p w14:paraId="38B719C4"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This could be a good way to do  it.  </w:t>
      </w:r>
    </w:p>
    <w:p w14:paraId="63643517" w14:textId="77777777" w:rsidR="00962E27" w:rsidRPr="00962E27" w:rsidRDefault="00962E27" w:rsidP="00962E27">
      <w:pPr>
        <w:pStyle w:val="PlainText"/>
        <w:rPr>
          <w:rFonts w:ascii="Courier New" w:hAnsi="Courier New" w:cs="Courier New"/>
        </w:rPr>
      </w:pPr>
    </w:p>
    <w:p w14:paraId="165598BC"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 con side of this is that  centralized offices could present  a challenge in accessing this businesses  that do not have a statewide presence  and this is where a job development  happens,  in these smaller businesses, not  necessarily in the Boeing and Microsoft of  the world although they do their  part as well.  </w:t>
      </w:r>
    </w:p>
    <w:p w14:paraId="6CD134EB" w14:textId="77777777" w:rsidR="00962E27" w:rsidRPr="00962E27" w:rsidRDefault="00962E27" w:rsidP="00962E27">
      <w:pPr>
        <w:pStyle w:val="PlainText"/>
        <w:rPr>
          <w:rFonts w:ascii="Courier New" w:hAnsi="Courier New" w:cs="Courier New"/>
        </w:rPr>
      </w:pPr>
    </w:p>
    <w:p w14:paraId="30E8064C"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It can be difficult to establish  a system of communication and with  all of these this is one  of the business -- most important sticking  points, how do we make sure that  they know about the customers that  may be available or suitable referrals  to that business.  &gt;&gt; </w:t>
      </w:r>
    </w:p>
    <w:p w14:paraId="50464CE1"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Another model is a regional model  and we have this in Washington state  where we have a centralized office  and  we have 21 business specialist that  are located throughout the state  coordinated by a person in a central  office in Olympia and  they are responsible from the being knowledgeable about local  labor markets and participating  in chambers of commerce and similar  activities.  &gt;&gt; They also have a closer contact  with the counselors who have the  information about potential consumers and job ready  customers who could be linked </w:t>
      </w:r>
    </w:p>
    <w:p w14:paraId="34002137"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to interested businesses.  </w:t>
      </w:r>
    </w:p>
    <w:p w14:paraId="04070DC8" w14:textId="77777777" w:rsidR="00962E27" w:rsidRPr="00962E27" w:rsidRDefault="00962E27" w:rsidP="00962E27">
      <w:pPr>
        <w:pStyle w:val="PlainText"/>
        <w:rPr>
          <w:rFonts w:ascii="Courier New" w:hAnsi="Courier New" w:cs="Courier New"/>
        </w:rPr>
      </w:pPr>
    </w:p>
    <w:p w14:paraId="1DA85A1F"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Again, one of the downsides of  this model is the communication  link between the central  office in the business specialist  and the business </w:t>
      </w:r>
      <w:r w:rsidRPr="00962E27">
        <w:rPr>
          <w:rFonts w:ascii="Courier New" w:hAnsi="Courier New" w:cs="Courier New"/>
        </w:rPr>
        <w:lastRenderedPageBreak/>
        <w:t xml:space="preserve">specialist to the counselors and job placement  specialists that are working directly  with the customer.  </w:t>
      </w:r>
    </w:p>
    <w:p w14:paraId="5E960E08" w14:textId="77777777" w:rsidR="00962E27" w:rsidRPr="00962E27" w:rsidRDefault="00962E27" w:rsidP="00962E27">
      <w:pPr>
        <w:pStyle w:val="PlainText"/>
        <w:rPr>
          <w:rFonts w:ascii="Courier New" w:hAnsi="Courier New" w:cs="Courier New"/>
        </w:rPr>
      </w:pPr>
    </w:p>
    <w:p w14:paraId="3DA540A4"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It sounds like a lot of you are  doing business engagement to some  degree and also other activities  so you could be doing job development  on behalf of customers and in a  way it helps with the communication  issues but it certainly prevents </w:t>
      </w:r>
    </w:p>
    <w:p w14:paraId="07ADB776"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and present time management issues.  </w:t>
      </w:r>
    </w:p>
    <w:p w14:paraId="2E63E237" w14:textId="77777777" w:rsidR="00962E27" w:rsidRPr="00962E27" w:rsidRDefault="00962E27" w:rsidP="00962E27">
      <w:pPr>
        <w:pStyle w:val="PlainText"/>
        <w:rPr>
          <w:rFonts w:ascii="Courier New" w:hAnsi="Courier New" w:cs="Courier New"/>
        </w:rPr>
      </w:pPr>
    </w:p>
    <w:p w14:paraId="48EA223C"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There is no magic </w:t>
      </w:r>
    </w:p>
    <w:p w14:paraId="593031DC"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bullet and we have not found the  right way to do this.  </w:t>
      </w:r>
    </w:p>
    <w:p w14:paraId="28F5AB80" w14:textId="77777777" w:rsidR="00962E27" w:rsidRPr="00962E27" w:rsidRDefault="00962E27" w:rsidP="00962E27">
      <w:pPr>
        <w:pStyle w:val="PlainText"/>
        <w:rPr>
          <w:rFonts w:ascii="Courier New" w:hAnsi="Courier New" w:cs="Courier New"/>
        </w:rPr>
      </w:pPr>
    </w:p>
    <w:p w14:paraId="73C11A86"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 third model is to rely on  local staff and community rehab  programs and contracted partners  to do business engagement and job  development.  </w:t>
      </w:r>
    </w:p>
    <w:p w14:paraId="52237C64" w14:textId="77777777" w:rsidR="00962E27" w:rsidRPr="00962E27" w:rsidRDefault="00962E27" w:rsidP="00962E27">
      <w:pPr>
        <w:pStyle w:val="PlainText"/>
        <w:rPr>
          <w:rFonts w:ascii="Courier New" w:hAnsi="Courier New" w:cs="Courier New"/>
        </w:rPr>
      </w:pPr>
    </w:p>
    <w:p w14:paraId="3667EFF4"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This is the default model and if you  do not have a different structure  or Central regional structure, this is what  will happen, your CRP or contracted  provider will be doing the majority  of the business contact on behalf  of the customers.  </w:t>
      </w:r>
    </w:p>
    <w:p w14:paraId="4C6D457F" w14:textId="77777777" w:rsidR="00962E27" w:rsidRPr="00962E27" w:rsidRDefault="00962E27" w:rsidP="00962E27">
      <w:pPr>
        <w:pStyle w:val="PlainText"/>
        <w:rPr>
          <w:rFonts w:ascii="Courier New" w:hAnsi="Courier New" w:cs="Courier New"/>
        </w:rPr>
      </w:pPr>
    </w:p>
    <w:p w14:paraId="170FFB85"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This can work well or having local counselors to this  can work well.  </w:t>
      </w:r>
    </w:p>
    <w:p w14:paraId="5B30E3BF" w14:textId="77777777" w:rsidR="00962E27" w:rsidRPr="00962E27" w:rsidRDefault="00962E27" w:rsidP="00962E27">
      <w:pPr>
        <w:pStyle w:val="PlainText"/>
        <w:rPr>
          <w:rFonts w:ascii="Courier New" w:hAnsi="Courier New" w:cs="Courier New"/>
        </w:rPr>
      </w:pPr>
    </w:p>
    <w:p w14:paraId="7D9E0CB2"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There are strings there and local  counselors are known in their communities,  often they know local businesses  and they know local labor information  and can be effective advocates for  customers that they are representing.  </w:t>
      </w:r>
    </w:p>
    <w:p w14:paraId="335A0199" w14:textId="77777777" w:rsidR="00962E27" w:rsidRPr="00962E27" w:rsidRDefault="00962E27" w:rsidP="00962E27">
      <w:pPr>
        <w:pStyle w:val="PlainText"/>
        <w:rPr>
          <w:rFonts w:ascii="Courier New" w:hAnsi="Courier New" w:cs="Courier New"/>
        </w:rPr>
      </w:pPr>
    </w:p>
    <w:p w14:paraId="1EFC2B04"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There are downsides to this as  well, all of these  individuals that are doing business  engagement presenting a consistent message about vocational  rehabilitation  in what you have to offer and who  you are representing?  </w:t>
      </w:r>
    </w:p>
    <w:p w14:paraId="4B0B0986" w14:textId="77777777" w:rsidR="00962E27" w:rsidRPr="00962E27" w:rsidRDefault="00962E27" w:rsidP="00962E27">
      <w:pPr>
        <w:pStyle w:val="PlainText"/>
        <w:rPr>
          <w:rFonts w:ascii="Courier New" w:hAnsi="Courier New" w:cs="Courier New"/>
        </w:rPr>
      </w:pPr>
    </w:p>
    <w:p w14:paraId="0179480E"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It is a hard thing to maintain .  </w:t>
      </w:r>
    </w:p>
    <w:p w14:paraId="24CDE38E" w14:textId="77777777" w:rsidR="00962E27" w:rsidRPr="00962E27" w:rsidRDefault="00962E27" w:rsidP="00962E27">
      <w:pPr>
        <w:pStyle w:val="PlainText"/>
        <w:rPr>
          <w:rFonts w:ascii="Courier New" w:hAnsi="Courier New" w:cs="Courier New"/>
        </w:rPr>
      </w:pPr>
    </w:p>
    <w:p w14:paraId="099F8759"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When we looked at these models  and we started thinking about how  to develop a table of competency,  we are on slide 12, we realized  that it would not make sense to  say if you are a counselor to the  business engagement, here is what  you need to know. If you are a rehab  Tech, here's what you need to know,  if you are business specialist,  here's what you need to know because  different agencies have different  job titles and assignees jobs to  people at different levels.  </w:t>
      </w:r>
    </w:p>
    <w:p w14:paraId="48180842" w14:textId="77777777" w:rsidR="00962E27" w:rsidRPr="00962E27" w:rsidRDefault="00962E27" w:rsidP="00962E27">
      <w:pPr>
        <w:pStyle w:val="PlainText"/>
        <w:rPr>
          <w:rFonts w:ascii="Courier New" w:hAnsi="Courier New" w:cs="Courier New"/>
        </w:rPr>
      </w:pPr>
    </w:p>
    <w:p w14:paraId="5D01A088"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In our toolkit which is available  on the website the web  link is provided for you on your  screen, you will find this table  that separates out the competencies into three topic areas and in  two different levels .  </w:t>
      </w:r>
    </w:p>
    <w:p w14:paraId="22786DC1" w14:textId="77777777" w:rsidR="00962E27" w:rsidRPr="00962E27" w:rsidRDefault="00962E27" w:rsidP="00962E27">
      <w:pPr>
        <w:pStyle w:val="PlainText"/>
        <w:rPr>
          <w:rFonts w:ascii="Courier New" w:hAnsi="Courier New" w:cs="Courier New"/>
        </w:rPr>
      </w:pPr>
    </w:p>
    <w:p w14:paraId="0117519F"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If you are at the state or central  office level or are a single  point of contact, here is  the stuff you need to know how to do.  If you are at an area office for  district level, you are a business  cadre, and employment specialist,  a counselor that is doing business  engagement, here are competencies and topics  that you need to be aware of.  </w:t>
      </w:r>
    </w:p>
    <w:p w14:paraId="76A2DF54" w14:textId="77777777" w:rsidR="00962E27" w:rsidRPr="00962E27" w:rsidRDefault="00962E27" w:rsidP="00962E27">
      <w:pPr>
        <w:pStyle w:val="PlainText"/>
        <w:rPr>
          <w:rFonts w:ascii="Courier New" w:hAnsi="Courier New" w:cs="Courier New"/>
        </w:rPr>
      </w:pPr>
    </w:p>
    <w:p w14:paraId="615E9DEA" w14:textId="77777777" w:rsidR="00962E27" w:rsidRPr="00962E27" w:rsidRDefault="00962E27" w:rsidP="00962E27">
      <w:pPr>
        <w:pStyle w:val="PlainText"/>
        <w:rPr>
          <w:rFonts w:ascii="Courier New" w:hAnsi="Courier New" w:cs="Courier New"/>
        </w:rPr>
      </w:pPr>
      <w:r w:rsidRPr="00962E27">
        <w:rPr>
          <w:rFonts w:ascii="Courier New" w:hAnsi="Courier New" w:cs="Courier New"/>
        </w:rPr>
        <w:lastRenderedPageBreak/>
        <w:t xml:space="preserve">That is how the table is set  up, one for the state and central  office and one for the area office  for district level.  </w:t>
      </w:r>
    </w:p>
    <w:p w14:paraId="05DCFDE4" w14:textId="77777777" w:rsidR="00962E27" w:rsidRPr="00962E27" w:rsidRDefault="00962E27" w:rsidP="00962E27">
      <w:pPr>
        <w:pStyle w:val="PlainText"/>
        <w:rPr>
          <w:rFonts w:ascii="Courier New" w:hAnsi="Courier New" w:cs="Courier New"/>
        </w:rPr>
      </w:pPr>
    </w:p>
    <w:p w14:paraId="0A04CC2E"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This is what you will see in the competency  tables and the business toolkit.  Two different levels and three different  competencies and I will  turn it over to Rick will share  information about our categories.  </w:t>
      </w:r>
    </w:p>
    <w:p w14:paraId="7519A499" w14:textId="77777777" w:rsidR="00962E27" w:rsidRPr="00962E27" w:rsidRDefault="00962E27" w:rsidP="00962E27">
      <w:pPr>
        <w:pStyle w:val="PlainText"/>
        <w:rPr>
          <w:rFonts w:ascii="Courier New" w:hAnsi="Courier New" w:cs="Courier New"/>
        </w:rPr>
      </w:pPr>
    </w:p>
    <w:p w14:paraId="73CC8202"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Thanks so much Lori, this is Rick. </w:t>
      </w:r>
    </w:p>
    <w:p w14:paraId="07A46D75"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Business engagement, we identified 3 components when  we constructed the list of competencies.  Knowledge of labor market needs  and some kind of communication strategy  which Lori will talk about more  how to communicate with business  on their level and let business  now about this and  what you can provide.  </w:t>
      </w:r>
    </w:p>
    <w:p w14:paraId="4A07D62E" w14:textId="77777777" w:rsidR="00962E27" w:rsidRPr="00962E27" w:rsidRDefault="00962E27" w:rsidP="00962E27">
      <w:pPr>
        <w:pStyle w:val="PlainText"/>
        <w:rPr>
          <w:rFonts w:ascii="Courier New" w:hAnsi="Courier New" w:cs="Courier New"/>
        </w:rPr>
      </w:pPr>
    </w:p>
    <w:p w14:paraId="29B070CA"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Also an internal management strategy  is really more about data collection and recording what you doing that  sort of thing.  </w:t>
      </w:r>
    </w:p>
    <w:p w14:paraId="70E3B332" w14:textId="77777777" w:rsidR="00962E27" w:rsidRPr="00962E27" w:rsidRDefault="00962E27" w:rsidP="00962E27">
      <w:pPr>
        <w:pStyle w:val="PlainText"/>
        <w:rPr>
          <w:rFonts w:ascii="Courier New" w:hAnsi="Courier New" w:cs="Courier New"/>
        </w:rPr>
      </w:pPr>
    </w:p>
    <w:p w14:paraId="6A5E7FBF"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Starting with the first piece,  the labor market needs, slide 15  we are all they are basically looking at assessing  and utilizing information about  trends and including opportunities  in relationships.  &gt;&gt; Part of the institutes -- part of this is that we  owe an  emphasis on the dual customer approach.  </w:t>
      </w:r>
    </w:p>
    <w:p w14:paraId="4657A285" w14:textId="77777777" w:rsidR="00962E27" w:rsidRPr="00962E27" w:rsidRDefault="00962E27" w:rsidP="00962E27">
      <w:pPr>
        <w:pStyle w:val="PlainText"/>
        <w:rPr>
          <w:rFonts w:ascii="Courier New" w:hAnsi="Courier New" w:cs="Courier New"/>
        </w:rPr>
      </w:pPr>
    </w:p>
    <w:p w14:paraId="2B02A3E1"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 reality is that </w:t>
      </w:r>
    </w:p>
    <w:p w14:paraId="1F55C73B"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VR is good at getting to know their  client customer, there is assessments  and on-the-job tryouts and internships.  </w:t>
      </w:r>
    </w:p>
    <w:p w14:paraId="38C8E9C4" w14:textId="77777777" w:rsidR="00962E27" w:rsidRPr="00962E27" w:rsidRDefault="00962E27" w:rsidP="00962E27">
      <w:pPr>
        <w:pStyle w:val="PlainText"/>
        <w:rPr>
          <w:rFonts w:ascii="Courier New" w:hAnsi="Courier New" w:cs="Courier New"/>
        </w:rPr>
      </w:pPr>
    </w:p>
    <w:p w14:paraId="0EBCDB0C"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There is sake is house etc., these VR folks are very good  at learning about their clients  and customers. </w:t>
      </w:r>
    </w:p>
    <w:p w14:paraId="7E2C22D6" w14:textId="77777777" w:rsidR="00962E27" w:rsidRPr="00962E27" w:rsidRDefault="00962E27" w:rsidP="00962E27">
      <w:pPr>
        <w:pStyle w:val="PlainText"/>
        <w:rPr>
          <w:rFonts w:ascii="Courier New" w:hAnsi="Courier New" w:cs="Courier New"/>
        </w:rPr>
      </w:pPr>
    </w:p>
    <w:p w14:paraId="7E4176E1"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 slight change we need about  the labor market information  is to get to know labor market and  business with the same level of  intimacy.  </w:t>
      </w:r>
    </w:p>
    <w:p w14:paraId="307AA1C8" w14:textId="77777777" w:rsidR="00962E27" w:rsidRPr="00962E27" w:rsidRDefault="00962E27" w:rsidP="00962E27">
      <w:pPr>
        <w:pStyle w:val="PlainText"/>
        <w:rPr>
          <w:rFonts w:ascii="Courier New" w:hAnsi="Courier New" w:cs="Courier New"/>
        </w:rPr>
      </w:pPr>
    </w:p>
    <w:p w14:paraId="6B9D3BDD"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You know your clients and what  motivates them and scares them  and what barriers they face in what  strengths they have .  </w:t>
      </w:r>
    </w:p>
    <w:p w14:paraId="0A0E6EB2" w14:textId="77777777" w:rsidR="00962E27" w:rsidRPr="00962E27" w:rsidRDefault="00962E27" w:rsidP="00962E27">
      <w:pPr>
        <w:pStyle w:val="PlainText"/>
        <w:rPr>
          <w:rFonts w:ascii="Courier New" w:hAnsi="Courier New" w:cs="Courier New"/>
        </w:rPr>
      </w:pPr>
    </w:p>
    <w:p w14:paraId="66B95B3C"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You want to be able to look at  the local business community in  the same way and see those things.  Charts and graphs, people that are  in more rural areas you might say I only have a dozen employers  in 200 square I only have a dozen  employers in 200 mi.² and  the issue would be if we look at  these types all contribute to getting  to know the employer and that is really the first  step.  </w:t>
      </w:r>
    </w:p>
    <w:p w14:paraId="6FEDEBF4" w14:textId="77777777" w:rsidR="00962E27" w:rsidRPr="00962E27" w:rsidRDefault="00962E27" w:rsidP="00962E27">
      <w:pPr>
        <w:pStyle w:val="PlainText"/>
        <w:rPr>
          <w:rFonts w:ascii="Courier New" w:hAnsi="Courier New" w:cs="Courier New"/>
        </w:rPr>
      </w:pPr>
    </w:p>
    <w:p w14:paraId="1581E3B5"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It will be the communication  contact and it will get you creating  opportunities.  </w:t>
      </w:r>
    </w:p>
    <w:p w14:paraId="3309582B" w14:textId="77777777" w:rsidR="00962E27" w:rsidRPr="00962E27" w:rsidRDefault="00962E27" w:rsidP="00962E27">
      <w:pPr>
        <w:pStyle w:val="PlainText"/>
        <w:rPr>
          <w:rFonts w:ascii="Courier New" w:hAnsi="Courier New" w:cs="Courier New"/>
        </w:rPr>
      </w:pPr>
    </w:p>
    <w:p w14:paraId="0888330E"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Just like you would have a medical  report or evaluation on a client  that will give you a start to understand  where they are at, the labor market gives you a  start in understanding the local  business community.  </w:t>
      </w:r>
    </w:p>
    <w:p w14:paraId="6C1B53DC" w14:textId="77777777" w:rsidR="00962E27" w:rsidRPr="00962E27" w:rsidRDefault="00962E27" w:rsidP="00962E27">
      <w:pPr>
        <w:pStyle w:val="PlainText"/>
        <w:rPr>
          <w:rFonts w:ascii="Courier New" w:hAnsi="Courier New" w:cs="Courier New"/>
        </w:rPr>
      </w:pPr>
    </w:p>
    <w:p w14:paraId="6F6D0C77"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You have traditional labor market  information which you can find in your state work development  site and they generally have LMI  sites and real-time labor market </w:t>
      </w:r>
    </w:p>
    <w:p w14:paraId="458420A6" w14:textId="77777777" w:rsidR="00962E27" w:rsidRPr="00962E27" w:rsidRDefault="00962E27" w:rsidP="00962E27">
      <w:pPr>
        <w:pStyle w:val="PlainText"/>
        <w:rPr>
          <w:rFonts w:ascii="Courier New" w:hAnsi="Courier New" w:cs="Courier New"/>
        </w:rPr>
      </w:pPr>
      <w:r w:rsidRPr="00962E27">
        <w:rPr>
          <w:rFonts w:ascii="Courier New" w:hAnsi="Courier New" w:cs="Courier New"/>
        </w:rPr>
        <w:lastRenderedPageBreak/>
        <w:t xml:space="preserve">     information could have an example  of that in the career index is another  form of time labor and there is  a third party type license that you can  purchase with that.  </w:t>
      </w:r>
    </w:p>
    <w:p w14:paraId="78E55E09" w14:textId="77777777" w:rsidR="00962E27" w:rsidRPr="00962E27" w:rsidRDefault="00962E27" w:rsidP="00962E27">
      <w:pPr>
        <w:pStyle w:val="PlainText"/>
        <w:rPr>
          <w:rFonts w:ascii="Courier New" w:hAnsi="Courier New" w:cs="Courier New"/>
        </w:rPr>
      </w:pPr>
    </w:p>
    <w:p w14:paraId="12558864"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There is also  anecdotal labor market information and reconnaissance and things that  you learned about an employer and  their culture  that could really make or break  the employment situation for a person and all of these have a lot of  value .  </w:t>
      </w:r>
    </w:p>
    <w:p w14:paraId="765E2763" w14:textId="77777777" w:rsidR="00962E27" w:rsidRPr="00962E27" w:rsidRDefault="00962E27" w:rsidP="00962E27">
      <w:pPr>
        <w:pStyle w:val="PlainText"/>
        <w:rPr>
          <w:rFonts w:ascii="Courier New" w:hAnsi="Courier New" w:cs="Courier New"/>
        </w:rPr>
      </w:pPr>
    </w:p>
    <w:p w14:paraId="1519F09C"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If you can communicate with employers  in such a way in their language  which Lori will talk about more,  but for example, with the jobs, I am sorry, job skills </w:t>
      </w:r>
    </w:p>
    <w:p w14:paraId="1F305D07"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and ability and knowledge, a lot  of times people might begin their  conversation saying what kind of  job openings do you have, this tells an  employer that you have come here  wanting something from me and if  you can talk about skills and certifications in your hiring cycles, that kind  of thing, you will be communicating  with them in a way that makes them feel like  you are more part of their community.  </w:t>
      </w:r>
    </w:p>
    <w:p w14:paraId="1D6D8C8B" w14:textId="77777777" w:rsidR="00962E27" w:rsidRPr="00962E27" w:rsidRDefault="00962E27" w:rsidP="00962E27">
      <w:pPr>
        <w:pStyle w:val="PlainText"/>
        <w:rPr>
          <w:rFonts w:ascii="Courier New" w:hAnsi="Courier New" w:cs="Courier New"/>
        </w:rPr>
      </w:pPr>
    </w:p>
    <w:p w14:paraId="0EB5706A"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Some of the key points, keeping  track of new businesses entering  the area, Q local employers and  other opportunities.  </w:t>
      </w:r>
    </w:p>
    <w:p w14:paraId="61A643A9" w14:textId="77777777" w:rsidR="00962E27" w:rsidRPr="00962E27" w:rsidRDefault="00962E27" w:rsidP="00962E27">
      <w:pPr>
        <w:pStyle w:val="PlainText"/>
        <w:rPr>
          <w:rFonts w:ascii="Courier New" w:hAnsi="Courier New" w:cs="Courier New"/>
        </w:rPr>
      </w:pPr>
    </w:p>
    <w:p w14:paraId="427E8A3A"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 would like to use an analogy that I hope you are willing to  tolerate.  </w:t>
      </w:r>
    </w:p>
    <w:p w14:paraId="0B89B920" w14:textId="77777777" w:rsidR="00962E27" w:rsidRPr="00962E27" w:rsidRDefault="00962E27" w:rsidP="00962E27">
      <w:pPr>
        <w:pStyle w:val="PlainText"/>
        <w:rPr>
          <w:rFonts w:ascii="Courier New" w:hAnsi="Courier New" w:cs="Courier New"/>
        </w:rPr>
      </w:pPr>
    </w:p>
    <w:p w14:paraId="3D8FC33D"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In some respects the labor market  is like an ecosystem and if you are building a hospital  and a County, the first thought  would be there building the hospital  and what kind of jobs in the hospital? Nurses and staff  PCA, etc.  &gt;&gt; Thinking more from a labor market  lens, the idea would be that you  build a hospital and the employees  order pizza for lunch, they buy  sandwiches and go out to dinner so the existence of the hospital  affects the food and beverage industry  and people in hospital administration  needs suits dry cleaned, who does  the laundry? Does the hospital take  care of their own grounds or do  they hire an outside entity to do  that like a landscaping  company.  </w:t>
      </w:r>
    </w:p>
    <w:p w14:paraId="4F41C0FE" w14:textId="77777777" w:rsidR="00962E27" w:rsidRPr="00962E27" w:rsidRDefault="00962E27" w:rsidP="00962E27">
      <w:pPr>
        <w:pStyle w:val="PlainText"/>
        <w:rPr>
          <w:rFonts w:ascii="Courier New" w:hAnsi="Courier New" w:cs="Courier New"/>
        </w:rPr>
      </w:pPr>
    </w:p>
    <w:p w14:paraId="2895B534"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In a way,  you have to try and present yourself  and interact with people on understanding that you are part  of their community and you are not  an outsider coming in  looking for a job, you are part  of their community and you understand  the challenges and barriers and  victories that they understand.  </w:t>
      </w:r>
    </w:p>
    <w:p w14:paraId="12555912" w14:textId="77777777" w:rsidR="00962E27" w:rsidRPr="00962E27" w:rsidRDefault="00962E27" w:rsidP="00962E27">
      <w:pPr>
        <w:pStyle w:val="PlainText"/>
        <w:rPr>
          <w:rFonts w:ascii="Courier New" w:hAnsi="Courier New" w:cs="Courier New"/>
        </w:rPr>
      </w:pPr>
    </w:p>
    <w:p w14:paraId="6F46BE75"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Stay aware of skill sets necessary to meet business needs  and more than talking about exact job descriptions and  openings you want to talk about  what kind of skills you need to  do in order to succeed as a business.  </w:t>
      </w:r>
    </w:p>
    <w:p w14:paraId="0805942E" w14:textId="77777777" w:rsidR="00962E27" w:rsidRPr="00962E27" w:rsidRDefault="00962E27" w:rsidP="00962E27">
      <w:pPr>
        <w:pStyle w:val="PlainText"/>
        <w:rPr>
          <w:rFonts w:ascii="Courier New" w:hAnsi="Courier New" w:cs="Courier New"/>
        </w:rPr>
      </w:pPr>
    </w:p>
    <w:p w14:paraId="59125DFC"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You also want to know what kinds  of training programs will lead to  employment outcomes.  </w:t>
      </w:r>
    </w:p>
    <w:p w14:paraId="30AC6C02" w14:textId="77777777" w:rsidR="00962E27" w:rsidRPr="00962E27" w:rsidRDefault="00962E27" w:rsidP="00962E27">
      <w:pPr>
        <w:pStyle w:val="PlainText"/>
        <w:rPr>
          <w:rFonts w:ascii="Courier New" w:hAnsi="Courier New" w:cs="Courier New"/>
        </w:rPr>
      </w:pPr>
    </w:p>
    <w:p w14:paraId="61B84BEF"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 talked to a district manager who felt that labor market information really enlightened him  from the standpoint that he was  sending about five times  as many people to get PCA training as there  were jobs for PCA.  </w:t>
      </w:r>
    </w:p>
    <w:p w14:paraId="76460D67" w14:textId="77777777" w:rsidR="00962E27" w:rsidRPr="00962E27" w:rsidRDefault="00962E27" w:rsidP="00962E27">
      <w:pPr>
        <w:pStyle w:val="PlainText"/>
        <w:rPr>
          <w:rFonts w:ascii="Courier New" w:hAnsi="Courier New" w:cs="Courier New"/>
        </w:rPr>
      </w:pPr>
    </w:p>
    <w:p w14:paraId="787D12BD" w14:textId="77777777" w:rsidR="00962E27" w:rsidRPr="00962E27" w:rsidRDefault="00962E27" w:rsidP="00962E27">
      <w:pPr>
        <w:pStyle w:val="PlainText"/>
        <w:rPr>
          <w:rFonts w:ascii="Courier New" w:hAnsi="Courier New" w:cs="Courier New"/>
        </w:rPr>
      </w:pPr>
      <w:r w:rsidRPr="00962E27">
        <w:rPr>
          <w:rFonts w:ascii="Courier New" w:hAnsi="Courier New" w:cs="Courier New"/>
        </w:rPr>
        <w:lastRenderedPageBreak/>
        <w:t xml:space="preserve">Granted you may  want a client who is a burning desire  to do this type of work and if you  have clients that believe that being  a PCA will get me a job and then  they go to the training program and one out  of five people who get a job for  that.  </w:t>
      </w:r>
    </w:p>
    <w:p w14:paraId="7144D345" w14:textId="77777777" w:rsidR="00962E27" w:rsidRPr="00962E27" w:rsidRDefault="00962E27" w:rsidP="00962E27">
      <w:pPr>
        <w:pStyle w:val="PlainText"/>
        <w:rPr>
          <w:rFonts w:ascii="Courier New" w:hAnsi="Courier New" w:cs="Courier New"/>
        </w:rPr>
      </w:pPr>
    </w:p>
    <w:p w14:paraId="7869EC95"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That is a key element in training  programs can be challenging because  in college courses they could be guided by how  many individuals want to take the course rather than being informed  by the labor market. Then you want  to learn what kind of business like  internships or on-the-job training .  &gt;&gt; Basically if the  employer does not have a job opening  there could be other ways that you  could have a relationship with them,  to worse, on the depth -- job-training opportunities and  in some respects it could be a good  way to start slow.  </w:t>
      </w:r>
    </w:p>
    <w:p w14:paraId="12A60D56" w14:textId="77777777" w:rsidR="00962E27" w:rsidRPr="00962E27" w:rsidRDefault="00962E27" w:rsidP="00962E27">
      <w:pPr>
        <w:pStyle w:val="PlainText"/>
        <w:rPr>
          <w:rFonts w:ascii="Courier New" w:hAnsi="Courier New" w:cs="Courier New"/>
        </w:rPr>
      </w:pPr>
    </w:p>
    <w:p w14:paraId="075A63CD"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Most people do not go on their  first day and then decide whether  they will order dessert and then  run to the guests to get married.  </w:t>
      </w:r>
    </w:p>
    <w:p w14:paraId="31B374DC" w14:textId="77777777" w:rsidR="00962E27" w:rsidRPr="00962E27" w:rsidRDefault="00962E27" w:rsidP="00962E27">
      <w:pPr>
        <w:pStyle w:val="PlainText"/>
        <w:rPr>
          <w:rFonts w:ascii="Courier New" w:hAnsi="Courier New" w:cs="Courier New"/>
        </w:rPr>
      </w:pPr>
    </w:p>
    <w:p w14:paraId="4C96D70A"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Knowing which businesses need  which skills and being able to attach  on some level which might not necessarily  be job opportunity but informational  opportunity, any of those things  will make you part of that community.  </w:t>
      </w:r>
    </w:p>
    <w:p w14:paraId="51C48089" w14:textId="77777777" w:rsidR="00962E27" w:rsidRPr="00962E27" w:rsidRDefault="00962E27" w:rsidP="00962E27">
      <w:pPr>
        <w:pStyle w:val="PlainText"/>
        <w:rPr>
          <w:rFonts w:ascii="Courier New" w:hAnsi="Courier New" w:cs="Courier New"/>
        </w:rPr>
      </w:pPr>
    </w:p>
    <w:p w14:paraId="7A83E2CE"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Moving to slide 17, we have separated  into different headings  in the state and central office  level in the area office level.  </w:t>
      </w:r>
    </w:p>
    <w:p w14:paraId="30A0ED47" w14:textId="77777777" w:rsidR="00962E27" w:rsidRPr="00962E27" w:rsidRDefault="00962E27" w:rsidP="00962E27">
      <w:pPr>
        <w:pStyle w:val="PlainText"/>
        <w:rPr>
          <w:rFonts w:ascii="Courier New" w:hAnsi="Courier New" w:cs="Courier New"/>
        </w:rPr>
      </w:pPr>
    </w:p>
    <w:p w14:paraId="28BB7AC3"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If you want to know about the state  labor market and who are the big  employers in the state, is there  some type of corporate office or  a satellite office or  something, the central office having  this kind of labor market information </w:t>
      </w:r>
    </w:p>
    <w:p w14:paraId="3B6146A2"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is part of something that was successful </w:t>
      </w:r>
    </w:p>
    <w:p w14:paraId="1DDF8CBF"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in the Walgreens distribution center  CVS where they are able to do a  strategic industry. Of course you  will need to develop a strategic  plan for business engagement and  Lori took you through  some different setups and configurations about business engagement  and what it could look like.  </w:t>
      </w:r>
    </w:p>
    <w:p w14:paraId="24273156" w14:textId="77777777" w:rsidR="00962E27" w:rsidRPr="00962E27" w:rsidRDefault="00962E27" w:rsidP="00962E27">
      <w:pPr>
        <w:pStyle w:val="PlainText"/>
        <w:rPr>
          <w:rFonts w:ascii="Courier New" w:hAnsi="Courier New" w:cs="Courier New"/>
        </w:rPr>
      </w:pPr>
    </w:p>
    <w:p w14:paraId="0E9C81B1"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 labor market information  can provide a lot of support for  strategic planning and how you  will market you will handle this with.  </w:t>
      </w:r>
    </w:p>
    <w:p w14:paraId="252827CA" w14:textId="77777777" w:rsidR="00962E27" w:rsidRPr="00962E27" w:rsidRDefault="00962E27" w:rsidP="00962E27">
      <w:pPr>
        <w:pStyle w:val="PlainText"/>
        <w:rPr>
          <w:rFonts w:ascii="Courier New" w:hAnsi="Courier New" w:cs="Courier New"/>
        </w:rPr>
      </w:pPr>
    </w:p>
    <w:p w14:paraId="108B249C"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Will talk about the data collection  a little later. And some kind of formal employer  recognition.  Then if we look at the local office people know about  the local labor market and they need to  know awareness of key employers  in their locality.  </w:t>
      </w:r>
    </w:p>
    <w:p w14:paraId="45083F4D" w14:textId="77777777" w:rsidR="00962E27" w:rsidRPr="00962E27" w:rsidRDefault="00962E27" w:rsidP="00962E27">
      <w:pPr>
        <w:pStyle w:val="PlainText"/>
        <w:rPr>
          <w:rFonts w:ascii="Courier New" w:hAnsi="Courier New" w:cs="Courier New"/>
        </w:rPr>
      </w:pPr>
    </w:p>
    <w:p w14:paraId="68714383"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By having this directive 121 reconnaissance and not so much you didn't get it from there  or a database, but those relationships  in conversations, knowing this would  allow you to negotiate these positions .  </w:t>
      </w:r>
    </w:p>
    <w:p w14:paraId="5C37F0EC" w14:textId="77777777" w:rsidR="00962E27" w:rsidRPr="00962E27" w:rsidRDefault="00962E27" w:rsidP="00962E27">
      <w:pPr>
        <w:pStyle w:val="PlainText"/>
        <w:rPr>
          <w:rFonts w:ascii="Courier New" w:hAnsi="Courier New" w:cs="Courier New"/>
        </w:rPr>
      </w:pPr>
    </w:p>
    <w:p w14:paraId="692282FF"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 short of this this has some  competencies that would be helpful  to possess and develop as you are  developing  intelligence.  </w:t>
      </w:r>
    </w:p>
    <w:p w14:paraId="6C0854BD" w14:textId="77777777" w:rsidR="00962E27" w:rsidRPr="00962E27" w:rsidRDefault="00962E27" w:rsidP="00962E27">
      <w:pPr>
        <w:pStyle w:val="PlainText"/>
        <w:rPr>
          <w:rFonts w:ascii="Courier New" w:hAnsi="Courier New" w:cs="Courier New"/>
        </w:rPr>
      </w:pPr>
    </w:p>
    <w:p w14:paraId="16A7CA47"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Will turn over the communications  piece to Lori.  </w:t>
      </w:r>
    </w:p>
    <w:p w14:paraId="3E07C3C2" w14:textId="77777777" w:rsidR="00962E27" w:rsidRPr="00962E27" w:rsidRDefault="00962E27" w:rsidP="00962E27">
      <w:pPr>
        <w:pStyle w:val="PlainText"/>
        <w:rPr>
          <w:rFonts w:ascii="Courier New" w:hAnsi="Courier New" w:cs="Courier New"/>
        </w:rPr>
      </w:pPr>
    </w:p>
    <w:p w14:paraId="4AEDCBA2" w14:textId="77777777" w:rsidR="00962E27" w:rsidRPr="00962E27" w:rsidRDefault="00962E27" w:rsidP="00962E27">
      <w:pPr>
        <w:pStyle w:val="PlainText"/>
        <w:rPr>
          <w:rFonts w:ascii="Courier New" w:hAnsi="Courier New" w:cs="Courier New"/>
        </w:rPr>
      </w:pPr>
      <w:r w:rsidRPr="00962E27">
        <w:rPr>
          <w:rFonts w:ascii="Courier New" w:hAnsi="Courier New" w:cs="Courier New"/>
        </w:rPr>
        <w:lastRenderedPageBreak/>
        <w:t xml:space="preserve">Thank you Rick,  communications is our second major area of the competencies </w:t>
      </w:r>
    </w:p>
    <w:p w14:paraId="1FA9DDBF"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and it is the biggest one because  this is a relationship business  and you cannot influence the business  people in your community unless  you are able to communicate with  them and then establish  a relationship with them, we have  divided this into 4 sub areas, how  to market these services, hard to assess  the needs of the business, how to  speak the language and how we do  our networking  and connections because we know  in this era and business environment that the networking in connection is really the key .  </w:t>
      </w:r>
    </w:p>
    <w:p w14:paraId="52AC9E56" w14:textId="77777777" w:rsidR="00962E27" w:rsidRPr="00962E27" w:rsidRDefault="00962E27" w:rsidP="00962E27">
      <w:pPr>
        <w:pStyle w:val="PlainText"/>
        <w:rPr>
          <w:rFonts w:ascii="Courier New" w:hAnsi="Courier New" w:cs="Courier New"/>
        </w:rPr>
      </w:pPr>
    </w:p>
    <w:p w14:paraId="43431AB0"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 just lost my train of thought  there, why are communications and  important area of skills for business engagement?  </w:t>
      </w:r>
    </w:p>
    <w:p w14:paraId="0063BCCA" w14:textId="77777777" w:rsidR="00962E27" w:rsidRPr="00962E27" w:rsidRDefault="00962E27" w:rsidP="00962E27">
      <w:pPr>
        <w:pStyle w:val="PlainText"/>
        <w:rPr>
          <w:rFonts w:ascii="Courier New" w:hAnsi="Courier New" w:cs="Courier New"/>
        </w:rPr>
      </w:pPr>
    </w:p>
    <w:p w14:paraId="0D4E459C"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We are on slide 19.  </w:t>
      </w:r>
    </w:p>
    <w:p w14:paraId="0ED13C4E" w14:textId="77777777" w:rsidR="00962E27" w:rsidRPr="00962E27" w:rsidRDefault="00962E27" w:rsidP="00962E27">
      <w:pPr>
        <w:pStyle w:val="PlainText"/>
        <w:rPr>
          <w:rFonts w:ascii="Courier New" w:hAnsi="Courier New" w:cs="Courier New"/>
        </w:rPr>
      </w:pPr>
    </w:p>
    <w:p w14:paraId="0C033AE5"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Businesses may not be aware and  we have just done roundtables with business people  on the East Coast and talking about  this very issue, do you contact  them when you have a need for new  employees and they said we  don't even know they did this .  </w:t>
      </w:r>
    </w:p>
    <w:p w14:paraId="72F7211E" w14:textId="77777777" w:rsidR="00962E27" w:rsidRPr="00962E27" w:rsidRDefault="00962E27" w:rsidP="00962E27">
      <w:pPr>
        <w:pStyle w:val="PlainText"/>
        <w:rPr>
          <w:rFonts w:ascii="Courier New" w:hAnsi="Courier New" w:cs="Courier New"/>
        </w:rPr>
      </w:pPr>
    </w:p>
    <w:p w14:paraId="0DBE6DC1"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In a lot of places there's a lot of information about  the agency and what you do and what  you can provide.  </w:t>
      </w:r>
    </w:p>
    <w:p w14:paraId="5D854BEB" w14:textId="77777777" w:rsidR="00962E27" w:rsidRPr="00962E27" w:rsidRDefault="00962E27" w:rsidP="00962E27">
      <w:pPr>
        <w:pStyle w:val="PlainText"/>
        <w:rPr>
          <w:rFonts w:ascii="Courier New" w:hAnsi="Courier New" w:cs="Courier New"/>
        </w:rPr>
      </w:pPr>
    </w:p>
    <w:p w14:paraId="5DBE6929"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 areas that we need to listen  and learn about, every time we  talk to businesses they say shut  up, let us talk. Do not walk in the door and  come in  and tell us about your business. What are the challenges and what  goes well for you.  </w:t>
      </w:r>
    </w:p>
    <w:p w14:paraId="6CD52E39" w14:textId="77777777" w:rsidR="00962E27" w:rsidRPr="00962E27" w:rsidRDefault="00962E27" w:rsidP="00962E27">
      <w:pPr>
        <w:pStyle w:val="PlainText"/>
        <w:rPr>
          <w:rFonts w:ascii="Courier New" w:hAnsi="Courier New" w:cs="Courier New"/>
        </w:rPr>
      </w:pPr>
    </w:p>
    <w:p w14:paraId="495B22DD"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What is the hard part of your  job. Learn about your business needs and articulate the benefits .  </w:t>
      </w:r>
    </w:p>
    <w:p w14:paraId="48555053" w14:textId="77777777" w:rsidR="00962E27" w:rsidRPr="00962E27" w:rsidRDefault="00962E27" w:rsidP="00962E27">
      <w:pPr>
        <w:pStyle w:val="PlainText"/>
        <w:rPr>
          <w:rFonts w:ascii="Courier New" w:hAnsi="Courier New" w:cs="Courier New"/>
        </w:rPr>
      </w:pPr>
    </w:p>
    <w:p w14:paraId="0BF76A67"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We need to use our business connections  to reach others and I know it's  not a job development session so  I won't go into a lot of detail.  We know there is a lot of job development  and 10% of jobs are posted there  and most people still get their jobs  through other people that they know.  </w:t>
      </w:r>
    </w:p>
    <w:p w14:paraId="2DB9BAA0" w14:textId="77777777" w:rsidR="00962E27" w:rsidRPr="00962E27" w:rsidRDefault="00962E27" w:rsidP="00962E27">
      <w:pPr>
        <w:pStyle w:val="PlainText"/>
        <w:rPr>
          <w:rFonts w:ascii="Courier New" w:hAnsi="Courier New" w:cs="Courier New"/>
        </w:rPr>
      </w:pPr>
    </w:p>
    <w:p w14:paraId="4939515C"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It is important skill for us  as we do business engagement on  behalf of VR customers.  </w:t>
      </w:r>
    </w:p>
    <w:p w14:paraId="36F309F8" w14:textId="77777777" w:rsidR="00962E27" w:rsidRPr="00962E27" w:rsidRDefault="00962E27" w:rsidP="00962E27">
      <w:pPr>
        <w:pStyle w:val="PlainText"/>
        <w:rPr>
          <w:rFonts w:ascii="Courier New" w:hAnsi="Courier New" w:cs="Courier New"/>
        </w:rPr>
      </w:pPr>
    </w:p>
    <w:p w14:paraId="24D236E1"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 first area, marketing services,  we have competencies at the central  market level or local level and  there is overlap as well and what sources or services do not have anything to offer?  What do you have the other people  do not know an understanding so  that we can build on that.  </w:t>
      </w:r>
    </w:p>
    <w:p w14:paraId="2F9009AA" w14:textId="77777777" w:rsidR="00962E27" w:rsidRPr="00962E27" w:rsidRDefault="00962E27" w:rsidP="00962E27">
      <w:pPr>
        <w:pStyle w:val="PlainText"/>
        <w:rPr>
          <w:rFonts w:ascii="Courier New" w:hAnsi="Courier New" w:cs="Courier New"/>
        </w:rPr>
      </w:pPr>
    </w:p>
    <w:p w14:paraId="43CF93E0"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 central office will have  to produce marketing materials in various media, what  to take out to hand to dismiss employers  that explain services and explains  to people that you are representing.  </w:t>
      </w:r>
    </w:p>
    <w:p w14:paraId="0D68DF68" w14:textId="77777777" w:rsidR="00962E27" w:rsidRPr="00962E27" w:rsidRDefault="00962E27" w:rsidP="00962E27">
      <w:pPr>
        <w:pStyle w:val="PlainText"/>
        <w:rPr>
          <w:rFonts w:ascii="Courier New" w:hAnsi="Courier New" w:cs="Courier New"/>
        </w:rPr>
      </w:pPr>
    </w:p>
    <w:p w14:paraId="0B4F42E5"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Also to promote VR is a hiring resource so we do  not get into the trap of saying  that we can do all of this for you  and then it turns out that you really  can't because you do not have resources  or time and you do not have 500  job applicants to send to the new  call center.  </w:t>
      </w:r>
    </w:p>
    <w:p w14:paraId="7AC601D0" w14:textId="77777777" w:rsidR="00962E27" w:rsidRPr="00962E27" w:rsidRDefault="00962E27" w:rsidP="00962E27">
      <w:pPr>
        <w:pStyle w:val="PlainText"/>
        <w:rPr>
          <w:rFonts w:ascii="Courier New" w:hAnsi="Courier New" w:cs="Courier New"/>
        </w:rPr>
      </w:pPr>
    </w:p>
    <w:p w14:paraId="1940725D"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At both levels we want to see  respectful language and images of  people that we are representing  and that can be </w:t>
      </w:r>
    </w:p>
    <w:p w14:paraId="58701F8B"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a challenge.  </w:t>
      </w:r>
    </w:p>
    <w:p w14:paraId="6076F574" w14:textId="77777777" w:rsidR="00962E27" w:rsidRPr="00962E27" w:rsidRDefault="00962E27" w:rsidP="00962E27">
      <w:pPr>
        <w:pStyle w:val="PlainText"/>
        <w:rPr>
          <w:rFonts w:ascii="Courier New" w:hAnsi="Courier New" w:cs="Courier New"/>
        </w:rPr>
      </w:pPr>
    </w:p>
    <w:p w14:paraId="4EB35ACD"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You represent people with all  kinds of disabilities, how do you  talk about that in a generic way  without disclosing and by being  respectful for the capabilities  of the people that you are representing .  </w:t>
      </w:r>
    </w:p>
    <w:p w14:paraId="51AF4762" w14:textId="77777777" w:rsidR="00962E27" w:rsidRPr="00962E27" w:rsidRDefault="00962E27" w:rsidP="00962E27">
      <w:pPr>
        <w:pStyle w:val="PlainText"/>
        <w:rPr>
          <w:rFonts w:ascii="Courier New" w:hAnsi="Courier New" w:cs="Courier New"/>
        </w:rPr>
      </w:pPr>
    </w:p>
    <w:p w14:paraId="4C525D6E"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Another important area is participating  in business organizations and this  can happen at the local level as  well and  addressing employer objections as  they come up, that was one of the  things on the poll that many of  you said  could be a challenge.  </w:t>
      </w:r>
    </w:p>
    <w:p w14:paraId="0ED73535" w14:textId="77777777" w:rsidR="00962E27" w:rsidRPr="00962E27" w:rsidRDefault="00962E27" w:rsidP="00962E27">
      <w:pPr>
        <w:pStyle w:val="PlainText"/>
        <w:rPr>
          <w:rFonts w:ascii="Courier New" w:hAnsi="Courier New" w:cs="Courier New"/>
        </w:rPr>
      </w:pPr>
    </w:p>
    <w:p w14:paraId="7120E979"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It's going to number 21, more marketing  competencies at the state  or central office level having a  social media presence, are you on  Facebook? Are you on twitter? Are  you one other areas that I don't know about because I  am an old person? We know that for  the younger generation they are  not communicating the way we used  to communicate there is the responsibility  of the state and central office  level to have yourselves out there  to the business community as a resource  to promote VR as a hiring resource  and explain financial contest, address  employer objections, promote a brand  identity and also network with the  HR professionals. Gosh, I am  blinking on the name of the organization  of HR.  </w:t>
      </w:r>
    </w:p>
    <w:p w14:paraId="16A9C224" w14:textId="77777777" w:rsidR="00962E27" w:rsidRPr="00962E27" w:rsidRDefault="00962E27" w:rsidP="00962E27">
      <w:pPr>
        <w:pStyle w:val="PlainText"/>
        <w:rPr>
          <w:rFonts w:ascii="Courier New" w:hAnsi="Courier New" w:cs="Courier New"/>
        </w:rPr>
      </w:pPr>
    </w:p>
    <w:p w14:paraId="0989AA3C"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Sherm .  </w:t>
      </w:r>
    </w:p>
    <w:p w14:paraId="01547A65" w14:textId="77777777" w:rsidR="00962E27" w:rsidRPr="00962E27" w:rsidRDefault="00962E27" w:rsidP="00962E27">
      <w:pPr>
        <w:pStyle w:val="PlainText"/>
        <w:rPr>
          <w:rFonts w:ascii="Courier New" w:hAnsi="Courier New" w:cs="Courier New"/>
        </w:rPr>
      </w:pPr>
    </w:p>
    <w:p w14:paraId="20E829D1"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Thank you. The local meetings  are the statewide meetings, or the  US BLM . At the local level, making presentations to groups of individuals  or families are advocacy groups  about what VR can do on their behalf  and viciousness -- </w:t>
      </w:r>
    </w:p>
    <w:p w14:paraId="05990874"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business engagement. Understanding  financial incentives. There is a  lot to the job and it is very complex.  </w:t>
      </w:r>
    </w:p>
    <w:p w14:paraId="5AE5FABB" w14:textId="77777777" w:rsidR="00962E27" w:rsidRPr="00962E27" w:rsidRDefault="00962E27" w:rsidP="00962E27">
      <w:pPr>
        <w:pStyle w:val="PlainText"/>
        <w:rPr>
          <w:rFonts w:ascii="Courier New" w:hAnsi="Courier New" w:cs="Courier New"/>
        </w:rPr>
      </w:pPr>
    </w:p>
    <w:p w14:paraId="43D0BD0D"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Our second sub area of communications  is assessing business needs and  going back to active listening,  listening to what the employers  are businesses have to say. Accurately  identifying their needs, providing  resources on accommodation strategies  and disability issues as a consultant. </w:t>
      </w:r>
    </w:p>
    <w:p w14:paraId="39F1671A"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Coming in and doing presentations  and trainings for the business or  a one-on-one consultation .  </w:t>
      </w:r>
    </w:p>
    <w:p w14:paraId="7D0D1FF1" w14:textId="77777777" w:rsidR="00962E27" w:rsidRPr="00962E27" w:rsidRDefault="00962E27" w:rsidP="00962E27">
      <w:pPr>
        <w:pStyle w:val="PlainText"/>
        <w:rPr>
          <w:rFonts w:ascii="Courier New" w:hAnsi="Courier New" w:cs="Courier New"/>
        </w:rPr>
      </w:pPr>
    </w:p>
    <w:p w14:paraId="7B8F5609"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There are so many wonderful resources  that we can share with businesses through the job accommodation network  for example or NDA information that  we can help them access maybe we don't know about it.  </w:t>
      </w:r>
    </w:p>
    <w:p w14:paraId="44E49047" w14:textId="77777777" w:rsidR="00962E27" w:rsidRPr="00962E27" w:rsidRDefault="00962E27" w:rsidP="00962E27">
      <w:pPr>
        <w:pStyle w:val="PlainText"/>
        <w:rPr>
          <w:rFonts w:ascii="Courier New" w:hAnsi="Courier New" w:cs="Courier New"/>
        </w:rPr>
      </w:pPr>
    </w:p>
    <w:p w14:paraId="0F7FDB1F"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Our third sub area is seeking business language and that  the state or central office level  creating a standardized approach and explaining features and benefits  and basic labels . Also helping in developing </w:t>
      </w:r>
    </w:p>
    <w:p w14:paraId="3705FA3F"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an elevator pitch that can be used  across the agency so that everyone  who is doing business engagement </w:t>
      </w:r>
    </w:p>
    <w:p w14:paraId="7B5E0F63"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has a basic set of language to start  from.  </w:t>
      </w:r>
    </w:p>
    <w:p w14:paraId="62813443" w14:textId="77777777" w:rsidR="00962E27" w:rsidRPr="00962E27" w:rsidRDefault="00962E27" w:rsidP="00962E27">
      <w:pPr>
        <w:pStyle w:val="PlainText"/>
        <w:rPr>
          <w:rFonts w:ascii="Courier New" w:hAnsi="Courier New" w:cs="Courier New"/>
        </w:rPr>
      </w:pPr>
    </w:p>
    <w:p w14:paraId="11BECC61" w14:textId="77777777" w:rsidR="00962E27" w:rsidRPr="00962E27" w:rsidRDefault="00962E27" w:rsidP="00962E27">
      <w:pPr>
        <w:pStyle w:val="PlainText"/>
        <w:rPr>
          <w:rFonts w:ascii="Courier New" w:hAnsi="Courier New" w:cs="Courier New"/>
        </w:rPr>
      </w:pPr>
      <w:r w:rsidRPr="00962E27">
        <w:rPr>
          <w:rFonts w:ascii="Courier New" w:hAnsi="Courier New" w:cs="Courier New"/>
        </w:rPr>
        <w:lastRenderedPageBreak/>
        <w:t xml:space="preserve">Each of us will use our own approach  in engaging businesses and it's not that it's  more effective to have memorized  speech that you lay on everyone,  but standardized approach can help  get consistency across the state.  </w:t>
      </w:r>
    </w:p>
    <w:p w14:paraId="5FB35724" w14:textId="77777777" w:rsidR="00962E27" w:rsidRPr="00962E27" w:rsidRDefault="00962E27" w:rsidP="00962E27">
      <w:pPr>
        <w:pStyle w:val="PlainText"/>
        <w:rPr>
          <w:rFonts w:ascii="Courier New" w:hAnsi="Courier New" w:cs="Courier New"/>
        </w:rPr>
      </w:pPr>
    </w:p>
    <w:p w14:paraId="7E22D8DD"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At the local level where there is  a lot of business contact going  on, there are competencies about these businesses and this is another area that we hear  loud and clear and you need to be  available in answering the phone  and responding to emails, however  they want to contact you so they  know they can count on you to get  response when they need the information.  </w:t>
      </w:r>
    </w:p>
    <w:p w14:paraId="19E69FDB" w14:textId="77777777" w:rsidR="00962E27" w:rsidRPr="00962E27" w:rsidRDefault="00962E27" w:rsidP="00962E27">
      <w:pPr>
        <w:pStyle w:val="PlainText"/>
        <w:rPr>
          <w:rFonts w:ascii="Courier New" w:hAnsi="Courier New" w:cs="Courier New"/>
        </w:rPr>
      </w:pPr>
    </w:p>
    <w:p w14:paraId="3F8F5AEB"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Also understanding what  are typical personnel procedures . And how to close the  sale, a competency from the sales  side, </w:t>
      </w:r>
    </w:p>
    <w:p w14:paraId="799FB259"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you get to the point where the business  says that is interesting, how do  you take the next step? What is  the next step, what are you trying  to accomplish.  </w:t>
      </w:r>
    </w:p>
    <w:p w14:paraId="7E89FD62" w14:textId="77777777" w:rsidR="00962E27" w:rsidRPr="00962E27" w:rsidRDefault="00962E27" w:rsidP="00962E27">
      <w:pPr>
        <w:pStyle w:val="PlainText"/>
        <w:rPr>
          <w:rFonts w:ascii="Courier New" w:hAnsi="Courier New" w:cs="Courier New"/>
        </w:rPr>
      </w:pPr>
    </w:p>
    <w:p w14:paraId="0ECA9EF4"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Our last subcategory is connections  and networking.  </w:t>
      </w:r>
    </w:p>
    <w:p w14:paraId="0E409DFB" w14:textId="77777777" w:rsidR="00962E27" w:rsidRPr="00962E27" w:rsidRDefault="00962E27" w:rsidP="00962E27">
      <w:pPr>
        <w:pStyle w:val="PlainText"/>
        <w:rPr>
          <w:rFonts w:ascii="Courier New" w:hAnsi="Courier New" w:cs="Courier New"/>
        </w:rPr>
      </w:pPr>
    </w:p>
    <w:p w14:paraId="5FF96785"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It is the state level using our business connections  to reach others at the management  level.  </w:t>
      </w:r>
    </w:p>
    <w:p w14:paraId="7E054223" w14:textId="77777777" w:rsidR="00962E27" w:rsidRPr="00962E27" w:rsidRDefault="00962E27" w:rsidP="00962E27">
      <w:pPr>
        <w:pStyle w:val="PlainText"/>
        <w:rPr>
          <w:rFonts w:ascii="Courier New" w:hAnsi="Courier New" w:cs="Courier New"/>
        </w:rPr>
      </w:pPr>
    </w:p>
    <w:p w14:paraId="2AC73D57"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References and recommendations  from other businesses are a tremendous tool for searching  new businesses.  </w:t>
      </w:r>
    </w:p>
    <w:p w14:paraId="3888F990" w14:textId="77777777" w:rsidR="00962E27" w:rsidRPr="00962E27" w:rsidRDefault="00962E27" w:rsidP="00962E27">
      <w:pPr>
        <w:pStyle w:val="PlainText"/>
        <w:rPr>
          <w:rFonts w:ascii="Courier New" w:hAnsi="Courier New" w:cs="Courier New"/>
        </w:rPr>
      </w:pPr>
    </w:p>
    <w:p w14:paraId="79DAE3AC"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Job developers know that it works  with business engagement as well.  </w:t>
      </w:r>
    </w:p>
    <w:p w14:paraId="5D5D3FEF" w14:textId="77777777" w:rsidR="00962E27" w:rsidRPr="00962E27" w:rsidRDefault="00962E27" w:rsidP="00962E27">
      <w:pPr>
        <w:pStyle w:val="PlainText"/>
        <w:rPr>
          <w:rFonts w:ascii="Courier New" w:hAnsi="Courier New" w:cs="Courier New"/>
        </w:rPr>
      </w:pPr>
    </w:p>
    <w:p w14:paraId="5D6A96CE"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We are calling and I am  saying hello Rick, I looked up your  name on LinkedIn anyone  -- and I wonder if you have some  minutes to  meet with me, instead you want to  say I got your name from Joe Schwartz  because I have an interest in your  business and I am wondering if I  can come by.  </w:t>
      </w:r>
    </w:p>
    <w:p w14:paraId="5D2834A7" w14:textId="77777777" w:rsidR="00962E27" w:rsidRPr="00962E27" w:rsidRDefault="00962E27" w:rsidP="00962E27">
      <w:pPr>
        <w:pStyle w:val="PlainText"/>
        <w:rPr>
          <w:rFonts w:ascii="Courier New" w:hAnsi="Courier New" w:cs="Courier New"/>
        </w:rPr>
      </w:pPr>
    </w:p>
    <w:p w14:paraId="6A78C002"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Those connections are a huge  plus in your work of engaging.  </w:t>
      </w:r>
    </w:p>
    <w:p w14:paraId="356B08A9" w14:textId="77777777" w:rsidR="00962E27" w:rsidRPr="00962E27" w:rsidRDefault="00962E27" w:rsidP="00962E27">
      <w:pPr>
        <w:pStyle w:val="PlainText"/>
        <w:rPr>
          <w:rFonts w:ascii="Courier New" w:hAnsi="Courier New" w:cs="Courier New"/>
        </w:rPr>
      </w:pPr>
    </w:p>
    <w:p w14:paraId="6637FF81"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Also,  communicating disability work trends . Business people are busy as well.  They are busy as well.  </w:t>
      </w:r>
    </w:p>
    <w:p w14:paraId="0D51D5FA" w14:textId="77777777" w:rsidR="00962E27" w:rsidRPr="00962E27" w:rsidRDefault="00962E27" w:rsidP="00962E27">
      <w:pPr>
        <w:pStyle w:val="PlainText"/>
        <w:rPr>
          <w:rFonts w:ascii="Courier New" w:hAnsi="Courier New" w:cs="Courier New"/>
        </w:rPr>
      </w:pPr>
    </w:p>
    <w:p w14:paraId="178A90B2"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One of the services that we can  offer is to send  out the information and say have  you heard about this? Of using the  new 503 recommendations? To know  about the resource recruiting job  applicants. At the local level  using the personal and professional networks and working  effectively with contracted agencies  if that is does that for you in presenting  to groups of individuals or HR professionals.  </w:t>
      </w:r>
    </w:p>
    <w:p w14:paraId="39DDAAF8" w14:textId="77777777" w:rsidR="00962E27" w:rsidRPr="00962E27" w:rsidRDefault="00962E27" w:rsidP="00962E27">
      <w:pPr>
        <w:pStyle w:val="PlainText"/>
        <w:rPr>
          <w:rFonts w:ascii="Courier New" w:hAnsi="Courier New" w:cs="Courier New"/>
        </w:rPr>
      </w:pPr>
    </w:p>
    <w:p w14:paraId="07F4CFAD"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This is an  area that is most difficult for  those of you that are doing  business engagement part time.  </w:t>
      </w:r>
    </w:p>
    <w:p w14:paraId="55CFE2AF" w14:textId="77777777" w:rsidR="00962E27" w:rsidRPr="00962E27" w:rsidRDefault="00962E27" w:rsidP="00962E27">
      <w:pPr>
        <w:pStyle w:val="PlainText"/>
        <w:rPr>
          <w:rFonts w:ascii="Courier New" w:hAnsi="Courier New" w:cs="Courier New"/>
        </w:rPr>
      </w:pPr>
    </w:p>
    <w:p w14:paraId="23382E51"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It is really  hard to balance doing this with  your other responsibilities and  I know that I was  doing job development business engagement and job coaching and keep things going with job opportunities and job placements and then we do that side  of the work and we had  keep kept the pie plate open .  </w:t>
      </w:r>
    </w:p>
    <w:p w14:paraId="3D558BA1" w14:textId="77777777" w:rsidR="00962E27" w:rsidRPr="00962E27" w:rsidRDefault="00962E27" w:rsidP="00962E27">
      <w:pPr>
        <w:pStyle w:val="PlainText"/>
        <w:rPr>
          <w:rFonts w:ascii="Courier New" w:hAnsi="Courier New" w:cs="Courier New"/>
        </w:rPr>
      </w:pPr>
    </w:p>
    <w:p w14:paraId="15DA6DCB" w14:textId="77777777" w:rsidR="00962E27" w:rsidRPr="00962E27" w:rsidRDefault="00962E27" w:rsidP="00962E27">
      <w:pPr>
        <w:pStyle w:val="PlainText"/>
        <w:rPr>
          <w:rFonts w:ascii="Courier New" w:hAnsi="Courier New" w:cs="Courier New"/>
        </w:rPr>
      </w:pPr>
      <w:r w:rsidRPr="00962E27">
        <w:rPr>
          <w:rFonts w:ascii="Courier New" w:hAnsi="Courier New" w:cs="Courier New"/>
        </w:rPr>
        <w:lastRenderedPageBreak/>
        <w:t xml:space="preserve">This is one of the hardest areas  and it's difficult to maintain when  you have other job opportunities.  </w:t>
      </w:r>
    </w:p>
    <w:p w14:paraId="77B2B11A" w14:textId="77777777" w:rsidR="00962E27" w:rsidRPr="00962E27" w:rsidRDefault="00962E27" w:rsidP="00962E27">
      <w:pPr>
        <w:pStyle w:val="PlainText"/>
        <w:rPr>
          <w:rFonts w:ascii="Courier New" w:hAnsi="Courier New" w:cs="Courier New"/>
        </w:rPr>
      </w:pPr>
    </w:p>
    <w:p w14:paraId="1D4120AB"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Back-to-back. -- Back to  Rick.  </w:t>
      </w:r>
    </w:p>
    <w:p w14:paraId="668EFB16" w14:textId="77777777" w:rsidR="00962E27" w:rsidRPr="00962E27" w:rsidRDefault="00962E27" w:rsidP="00962E27">
      <w:pPr>
        <w:pStyle w:val="PlainText"/>
        <w:rPr>
          <w:rFonts w:ascii="Courier New" w:hAnsi="Courier New" w:cs="Courier New"/>
        </w:rPr>
      </w:pPr>
    </w:p>
    <w:p w14:paraId="16437953"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Thank you Lori.  &gt;&gt; </w:t>
      </w:r>
    </w:p>
    <w:p w14:paraId="35922212"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The information that you have collected  is leading to knowledge and your  daughter informs you and you have  this.  </w:t>
      </w:r>
    </w:p>
    <w:p w14:paraId="4231D9DE" w14:textId="77777777" w:rsidR="00962E27" w:rsidRPr="00962E27" w:rsidRDefault="00962E27" w:rsidP="00962E27">
      <w:pPr>
        <w:pStyle w:val="PlainText"/>
        <w:rPr>
          <w:rFonts w:ascii="Courier New" w:hAnsi="Courier New" w:cs="Courier New"/>
        </w:rPr>
      </w:pPr>
    </w:p>
    <w:p w14:paraId="0D7FDE83"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Slide 25 we're talking about tracking and the  marketing outcomes and tracking  your connections and internal communication  and shared potential opportunities.  </w:t>
      </w:r>
    </w:p>
    <w:p w14:paraId="7D87F84A" w14:textId="77777777" w:rsidR="00962E27" w:rsidRPr="00962E27" w:rsidRDefault="00962E27" w:rsidP="00962E27">
      <w:pPr>
        <w:pStyle w:val="PlainText"/>
        <w:rPr>
          <w:rFonts w:ascii="Courier New" w:hAnsi="Courier New" w:cs="Courier New"/>
        </w:rPr>
      </w:pPr>
    </w:p>
    <w:p w14:paraId="644D31A1"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 called the number of states  in preparation for the webinar and  for other reasons around this topic  of data management and collecting  information .  </w:t>
      </w:r>
    </w:p>
    <w:p w14:paraId="0075EC59" w14:textId="77777777" w:rsidR="00962E27" w:rsidRPr="00962E27" w:rsidRDefault="00962E27" w:rsidP="00962E27">
      <w:pPr>
        <w:pStyle w:val="PlainText"/>
        <w:rPr>
          <w:rFonts w:ascii="Courier New" w:hAnsi="Courier New" w:cs="Courier New"/>
        </w:rPr>
      </w:pPr>
    </w:p>
    <w:p w14:paraId="46F8B34D"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There are 3 over arching categories </w:t>
      </w:r>
    </w:p>
    <w:p w14:paraId="4E0367D1"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and you want to know how many people  are employed in the job-training  situation did you make arrangements to do training  for them without accommodations. You want to track your performance  and your state has business engagement  staff and we want to track the performance </w:t>
      </w:r>
    </w:p>
    <w:p w14:paraId="73B28FDE"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and they make these connections  that count.  </w:t>
      </w:r>
    </w:p>
    <w:p w14:paraId="24463AC6" w14:textId="77777777" w:rsidR="00962E27" w:rsidRPr="00962E27" w:rsidRDefault="00962E27" w:rsidP="00962E27">
      <w:pPr>
        <w:pStyle w:val="PlainText"/>
        <w:rPr>
          <w:rFonts w:ascii="Courier New" w:hAnsi="Courier New" w:cs="Courier New"/>
        </w:rPr>
      </w:pPr>
    </w:p>
    <w:p w14:paraId="354992F9"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Information around internal communication  of opportunities  I would classify this as employer  demographics .  </w:t>
      </w:r>
    </w:p>
    <w:p w14:paraId="62983A83" w14:textId="77777777" w:rsidR="00962E27" w:rsidRPr="00962E27" w:rsidRDefault="00962E27" w:rsidP="00962E27">
      <w:pPr>
        <w:pStyle w:val="PlainText"/>
        <w:rPr>
          <w:rFonts w:ascii="Courier New" w:hAnsi="Courier New" w:cs="Courier New"/>
        </w:rPr>
      </w:pPr>
    </w:p>
    <w:p w14:paraId="0509AE8D"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Who is the individual to someone  contacts if they have a client that  has the skill set that the business  needs.  </w:t>
      </w:r>
    </w:p>
    <w:p w14:paraId="5F7A0D78" w14:textId="77777777" w:rsidR="00962E27" w:rsidRPr="00962E27" w:rsidRDefault="00962E27" w:rsidP="00962E27">
      <w:pPr>
        <w:pStyle w:val="PlainText"/>
        <w:rPr>
          <w:rFonts w:ascii="Courier New" w:hAnsi="Courier New" w:cs="Courier New"/>
        </w:rPr>
      </w:pPr>
    </w:p>
    <w:p w14:paraId="6863A1E9"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Are they willing to hire these  offenders .  </w:t>
      </w:r>
    </w:p>
    <w:p w14:paraId="5147685F" w14:textId="77777777" w:rsidR="00962E27" w:rsidRPr="00962E27" w:rsidRDefault="00962E27" w:rsidP="00962E27">
      <w:pPr>
        <w:pStyle w:val="PlainText"/>
        <w:rPr>
          <w:rFonts w:ascii="Courier New" w:hAnsi="Courier New" w:cs="Courier New"/>
        </w:rPr>
      </w:pPr>
    </w:p>
    <w:p w14:paraId="3B7BE099"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If they cannot hire right away  because it is a seasonal business,  perhaps they are willing to have  tours or do informational interviews  so that peace helps you connect  with the employer directly.  </w:t>
      </w:r>
    </w:p>
    <w:p w14:paraId="1A64307D" w14:textId="77777777" w:rsidR="00962E27" w:rsidRPr="00962E27" w:rsidRDefault="00962E27" w:rsidP="00962E27">
      <w:pPr>
        <w:pStyle w:val="PlainText"/>
        <w:rPr>
          <w:rFonts w:ascii="Courier New" w:hAnsi="Courier New" w:cs="Courier New"/>
        </w:rPr>
      </w:pPr>
    </w:p>
    <w:p w14:paraId="10A4FC43"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This is from a larger level and being able  to spare  and share these business opportunities  with other offices and as you move to slide 26 we are looking at white  internal management and one of  the drivers behind the talent acquisition portal in  this whole thing that is related is that employers seem to desire to have more of  a single point of contact rather  than have six people from one office  call them they would rather deal  with 6 people from another office.  </w:t>
      </w:r>
    </w:p>
    <w:p w14:paraId="246E4971" w14:textId="77777777" w:rsidR="00962E27" w:rsidRPr="00962E27" w:rsidRDefault="00962E27" w:rsidP="00962E27">
      <w:pPr>
        <w:pStyle w:val="PlainText"/>
        <w:rPr>
          <w:rFonts w:ascii="Courier New" w:hAnsi="Courier New" w:cs="Courier New"/>
        </w:rPr>
      </w:pPr>
    </w:p>
    <w:p w14:paraId="3604493F"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You do not want redundancy and  maybe it gives you  a more professional business link  image. You want to evaluate your  outreach in your market  outcomes and make sure that you  develop and maintain some sort of  internal system to communicate key information.  </w:t>
      </w:r>
    </w:p>
    <w:p w14:paraId="5D7ABD84" w14:textId="77777777" w:rsidR="00962E27" w:rsidRPr="00962E27" w:rsidRDefault="00962E27" w:rsidP="00962E27">
      <w:pPr>
        <w:pStyle w:val="PlainText"/>
        <w:rPr>
          <w:rFonts w:ascii="Courier New" w:hAnsi="Courier New" w:cs="Courier New"/>
        </w:rPr>
      </w:pPr>
    </w:p>
    <w:p w14:paraId="48C563AB"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One of the challenges in many  states that they have brought up is the communication challenge and the state  that is structured in such a way  that they would have business account  managers or business developers  and these people have a full-time  job to contact businesses and they don't work with the client  directly, they were put businesses and they </w:t>
      </w:r>
      <w:r w:rsidRPr="00962E27">
        <w:rPr>
          <w:rFonts w:ascii="Courier New" w:hAnsi="Courier New" w:cs="Courier New"/>
        </w:rPr>
        <w:lastRenderedPageBreak/>
        <w:t xml:space="preserve">filter these down into an employer liaison that is actually the individual  that works between and helps the client connect with  the work and does the liaison type  work.  </w:t>
      </w:r>
    </w:p>
    <w:p w14:paraId="578D747B" w14:textId="77777777" w:rsidR="00962E27" w:rsidRPr="00962E27" w:rsidRDefault="00962E27" w:rsidP="00962E27">
      <w:pPr>
        <w:pStyle w:val="PlainText"/>
        <w:rPr>
          <w:rFonts w:ascii="Courier New" w:hAnsi="Courier New" w:cs="Courier New"/>
        </w:rPr>
      </w:pPr>
    </w:p>
    <w:p w14:paraId="68BA78F5"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Sometimes a challenge is the  communication is not smooth .  &gt;&gt; I can think of one in  particular where the business representative </w:t>
      </w:r>
    </w:p>
    <w:p w14:paraId="54BF4CE2"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said we generate more employment  opportunities than we have clients  to fill them I think we need to  question  that and they are making some questions and there is not  an opportunity are they cannot connect  with the options that they are making  the ultimately it is not really  an opportunity because they are  making contacts that aren't necessarily  leading to outcomes for the client.  &gt;&gt; It is very important that these  counselors understand what type  of businesses account managers or representatives are looking  at.  </w:t>
      </w:r>
    </w:p>
    <w:p w14:paraId="49F559EF" w14:textId="77777777" w:rsidR="00962E27" w:rsidRPr="00962E27" w:rsidRDefault="00962E27" w:rsidP="00962E27">
      <w:pPr>
        <w:pStyle w:val="PlainText"/>
        <w:rPr>
          <w:rFonts w:ascii="Courier New" w:hAnsi="Courier New" w:cs="Courier New"/>
        </w:rPr>
      </w:pPr>
    </w:p>
    <w:p w14:paraId="64880BE0"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It is important for business  representatives to understand the  skill set that these clients have.  </w:t>
      </w:r>
    </w:p>
    <w:p w14:paraId="523C7959" w14:textId="77777777" w:rsidR="00962E27" w:rsidRPr="00962E27" w:rsidRDefault="00962E27" w:rsidP="00962E27">
      <w:pPr>
        <w:pStyle w:val="PlainText"/>
        <w:rPr>
          <w:rFonts w:ascii="Courier New" w:hAnsi="Courier New" w:cs="Courier New"/>
        </w:rPr>
      </w:pPr>
    </w:p>
    <w:p w14:paraId="75083787"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Again, you want to develop a  system for tracking business data.  A lot of states use different things in many states  you could be aware of the  aware system that gives you numbers  as far as how many people  unemployed, etc.  </w:t>
      </w:r>
    </w:p>
    <w:p w14:paraId="57471AF8" w14:textId="77777777" w:rsidR="00962E27" w:rsidRPr="00962E27" w:rsidRDefault="00962E27" w:rsidP="00962E27">
      <w:pPr>
        <w:pStyle w:val="PlainText"/>
        <w:rPr>
          <w:rFonts w:ascii="Courier New" w:hAnsi="Courier New" w:cs="Courier New"/>
        </w:rPr>
      </w:pPr>
    </w:p>
    <w:p w14:paraId="5DE28FB5"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They also use a number of different systems to track the  business demographic.  </w:t>
      </w:r>
    </w:p>
    <w:p w14:paraId="57AFF702" w14:textId="77777777" w:rsidR="00962E27" w:rsidRPr="00962E27" w:rsidRDefault="00962E27" w:rsidP="00962E27">
      <w:pPr>
        <w:pStyle w:val="PlainText"/>
        <w:rPr>
          <w:rFonts w:ascii="Courier New" w:hAnsi="Courier New" w:cs="Courier New"/>
        </w:rPr>
      </w:pPr>
    </w:p>
    <w:p w14:paraId="14A3E2EB"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Who's the contact? Does the hiring  manager? Do they hire people with  the criminal background.  </w:t>
      </w:r>
    </w:p>
    <w:p w14:paraId="6E450704" w14:textId="77777777" w:rsidR="00962E27" w:rsidRPr="00962E27" w:rsidRDefault="00962E27" w:rsidP="00962E27">
      <w:pPr>
        <w:pStyle w:val="PlainText"/>
        <w:rPr>
          <w:rFonts w:ascii="Courier New" w:hAnsi="Courier New" w:cs="Courier New"/>
        </w:rPr>
      </w:pPr>
    </w:p>
    <w:p w14:paraId="692B26C0"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Have they done an on-the-job  training in periods?  -- Experience?  </w:t>
      </w:r>
    </w:p>
    <w:p w14:paraId="377A8F28" w14:textId="77777777" w:rsidR="00962E27" w:rsidRPr="00962E27" w:rsidRDefault="00962E27" w:rsidP="00962E27">
      <w:pPr>
        <w:pStyle w:val="PlainText"/>
        <w:rPr>
          <w:rFonts w:ascii="Courier New" w:hAnsi="Courier New" w:cs="Courier New"/>
        </w:rPr>
      </w:pPr>
    </w:p>
    <w:p w14:paraId="73D2D196"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In some ways people in a neighboring region  have had great success working with  the type of business in that business  exists in another office area than  that communication can spin off  to say we have a great reputation,  your sister company in the next  county has hired another  area.  </w:t>
      </w:r>
    </w:p>
    <w:p w14:paraId="79BF6272" w14:textId="77777777" w:rsidR="00962E27" w:rsidRPr="00962E27" w:rsidRDefault="00962E27" w:rsidP="00962E27">
      <w:pPr>
        <w:pStyle w:val="PlainText"/>
        <w:rPr>
          <w:rFonts w:ascii="Courier New" w:hAnsi="Courier New" w:cs="Courier New"/>
        </w:rPr>
      </w:pPr>
    </w:p>
    <w:p w14:paraId="3E30B277"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You know whether or not you need to  build a new bridge, or whether you  can walk across an existing bridge  or whether you have to fix an existing  one .  </w:t>
      </w:r>
    </w:p>
    <w:p w14:paraId="6D3B4D3A" w14:textId="77777777" w:rsidR="00962E27" w:rsidRPr="00962E27" w:rsidRDefault="00962E27" w:rsidP="00962E27">
      <w:pPr>
        <w:pStyle w:val="PlainText"/>
        <w:rPr>
          <w:rFonts w:ascii="Courier New" w:hAnsi="Courier New" w:cs="Courier New"/>
        </w:rPr>
      </w:pPr>
    </w:p>
    <w:p w14:paraId="170EADA6"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You want to evaluate the marketing  plan and see how progress is going.  </w:t>
      </w:r>
    </w:p>
    <w:p w14:paraId="29286B49" w14:textId="77777777" w:rsidR="00962E27" w:rsidRPr="00962E27" w:rsidRDefault="00962E27" w:rsidP="00962E27">
      <w:pPr>
        <w:pStyle w:val="PlainText"/>
        <w:rPr>
          <w:rFonts w:ascii="Courier New" w:hAnsi="Courier New" w:cs="Courier New"/>
        </w:rPr>
      </w:pPr>
    </w:p>
    <w:p w14:paraId="0EA888EB"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You want to have some type of  infrastructure, it is all over the  map and they have monthly meetings  in regular training this  where they gather business representatives  together with VR counselors.  </w:t>
      </w:r>
    </w:p>
    <w:p w14:paraId="72995817" w14:textId="77777777" w:rsidR="00962E27" w:rsidRPr="00962E27" w:rsidRDefault="00962E27" w:rsidP="00962E27">
      <w:pPr>
        <w:pStyle w:val="PlainText"/>
        <w:rPr>
          <w:rFonts w:ascii="Courier New" w:hAnsi="Courier New" w:cs="Courier New"/>
        </w:rPr>
      </w:pPr>
    </w:p>
    <w:p w14:paraId="7FD55773"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Some do it  with different providers to share the information  and some people purchase formal  systems.  </w:t>
      </w:r>
    </w:p>
    <w:p w14:paraId="3688C29A" w14:textId="77777777" w:rsidR="00962E27" w:rsidRPr="00962E27" w:rsidRDefault="00962E27" w:rsidP="00962E27">
      <w:pPr>
        <w:pStyle w:val="PlainText"/>
        <w:rPr>
          <w:rFonts w:ascii="Courier New" w:hAnsi="Courier New" w:cs="Courier New"/>
        </w:rPr>
      </w:pPr>
    </w:p>
    <w:p w14:paraId="379E501C"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Other people use an Excel spreadsheet .  </w:t>
      </w:r>
    </w:p>
    <w:p w14:paraId="4F74048F" w14:textId="77777777" w:rsidR="00962E27" w:rsidRPr="00962E27" w:rsidRDefault="00962E27" w:rsidP="00962E27">
      <w:pPr>
        <w:pStyle w:val="PlainText"/>
        <w:rPr>
          <w:rFonts w:ascii="Courier New" w:hAnsi="Courier New" w:cs="Courier New"/>
        </w:rPr>
      </w:pPr>
    </w:p>
    <w:p w14:paraId="30DFB93E" w14:textId="77777777" w:rsidR="00962E27" w:rsidRPr="00962E27" w:rsidRDefault="00962E27" w:rsidP="00962E27">
      <w:pPr>
        <w:pStyle w:val="PlainText"/>
        <w:rPr>
          <w:rFonts w:ascii="Courier New" w:hAnsi="Courier New" w:cs="Courier New"/>
        </w:rPr>
      </w:pPr>
      <w:r w:rsidRPr="00962E27">
        <w:rPr>
          <w:rFonts w:ascii="Courier New" w:hAnsi="Courier New" w:cs="Courier New"/>
        </w:rPr>
        <w:lastRenderedPageBreak/>
        <w:t xml:space="preserve">You need some way since there are counselors and  business representatives and what  ever you label the  position so that you  have that communication.  </w:t>
      </w:r>
    </w:p>
    <w:p w14:paraId="11D24A74" w14:textId="77777777" w:rsidR="00962E27" w:rsidRPr="00962E27" w:rsidRDefault="00962E27" w:rsidP="00962E27">
      <w:pPr>
        <w:pStyle w:val="PlainText"/>
        <w:rPr>
          <w:rFonts w:ascii="Courier New" w:hAnsi="Courier New" w:cs="Courier New"/>
        </w:rPr>
      </w:pPr>
    </w:p>
    <w:p w14:paraId="4B7F1031"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Then in that way,  everyone has information that they  need to promote the business engagement.  </w:t>
      </w:r>
    </w:p>
    <w:p w14:paraId="649D0FA6" w14:textId="77777777" w:rsidR="00962E27" w:rsidRPr="00962E27" w:rsidRDefault="00962E27" w:rsidP="00962E27">
      <w:pPr>
        <w:pStyle w:val="PlainText"/>
        <w:rPr>
          <w:rFonts w:ascii="Courier New" w:hAnsi="Courier New" w:cs="Courier New"/>
        </w:rPr>
      </w:pPr>
    </w:p>
    <w:p w14:paraId="786E4A10"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You want to be able to track  and report the impact of your marketing  activities  in an area or district level and  you want to be able to contribute  to the internal infrastructure.  </w:t>
      </w:r>
    </w:p>
    <w:p w14:paraId="3A1C4432" w14:textId="77777777" w:rsidR="00962E27" w:rsidRPr="00962E27" w:rsidRDefault="00962E27" w:rsidP="00962E27">
      <w:pPr>
        <w:pStyle w:val="PlainText"/>
        <w:rPr>
          <w:rFonts w:ascii="Courier New" w:hAnsi="Courier New" w:cs="Courier New"/>
        </w:rPr>
      </w:pPr>
    </w:p>
    <w:p w14:paraId="6970F9B8"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Any data </w:t>
      </w:r>
    </w:p>
    <w:p w14:paraId="2E28F398"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with business engagement you want  to make sure it is collective on  every level whether it is a central  office that feeds the information down from the corporate office  or something like that or whether  it is being set up from a local  business relationship. </w:t>
      </w:r>
    </w:p>
    <w:p w14:paraId="7415C956" w14:textId="77777777" w:rsidR="00962E27" w:rsidRPr="00962E27" w:rsidRDefault="00962E27" w:rsidP="00962E27">
      <w:pPr>
        <w:pStyle w:val="PlainText"/>
        <w:rPr>
          <w:rFonts w:ascii="Courier New" w:hAnsi="Courier New" w:cs="Courier New"/>
        </w:rPr>
      </w:pPr>
    </w:p>
    <w:p w14:paraId="02D9CE26"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As we move towards the end of  the webinar for questions, in summary,  you want to increase your business perspective by developing the labor  market intelligence and VR  is good at learning about the client  and you also want to do this  with your business partner.  </w:t>
      </w:r>
    </w:p>
    <w:p w14:paraId="78C63C7A" w14:textId="77777777" w:rsidR="00962E27" w:rsidRPr="00962E27" w:rsidRDefault="00962E27" w:rsidP="00962E27">
      <w:pPr>
        <w:pStyle w:val="PlainText"/>
        <w:rPr>
          <w:rFonts w:ascii="Courier New" w:hAnsi="Courier New" w:cs="Courier New"/>
        </w:rPr>
      </w:pPr>
    </w:p>
    <w:p w14:paraId="680B08C2"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It is a dual customer approach  so you want to see and you want  to have that same level of efficacy.  Want to improve your communications  and increase the opportunities by  speaking their language. A lot of  businesses do not know this is and in other words, rather than coming  from the outside insane you have  something that we need, they bring  a lot to business.  </w:t>
      </w:r>
    </w:p>
    <w:p w14:paraId="0A5BF5BD" w14:textId="77777777" w:rsidR="00962E27" w:rsidRPr="00962E27" w:rsidRDefault="00962E27" w:rsidP="00962E27">
      <w:pPr>
        <w:pStyle w:val="PlainText"/>
        <w:rPr>
          <w:rFonts w:ascii="Courier New" w:hAnsi="Courier New" w:cs="Courier New"/>
        </w:rPr>
      </w:pPr>
    </w:p>
    <w:p w14:paraId="04EEFF6C"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They can help  people with training, they know  the client well </w:t>
      </w:r>
    </w:p>
    <w:p w14:paraId="5FC988B5"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and can provide support and training  for the business.  </w:t>
      </w:r>
    </w:p>
    <w:p w14:paraId="518E639E" w14:textId="77777777" w:rsidR="00962E27" w:rsidRPr="00962E27" w:rsidRDefault="00962E27" w:rsidP="00962E27">
      <w:pPr>
        <w:pStyle w:val="PlainText"/>
        <w:rPr>
          <w:rFonts w:ascii="Courier New" w:hAnsi="Courier New" w:cs="Courier New"/>
        </w:rPr>
      </w:pPr>
    </w:p>
    <w:p w14:paraId="5E907266"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There's a lot of things that  they can do to provide business.  </w:t>
      </w:r>
    </w:p>
    <w:p w14:paraId="66819043" w14:textId="77777777" w:rsidR="00962E27" w:rsidRPr="00962E27" w:rsidRDefault="00962E27" w:rsidP="00962E27">
      <w:pPr>
        <w:pStyle w:val="PlainText"/>
        <w:rPr>
          <w:rFonts w:ascii="Courier New" w:hAnsi="Courier New" w:cs="Courier New"/>
        </w:rPr>
      </w:pPr>
    </w:p>
    <w:p w14:paraId="1388590C"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You are part of the community.  </w:t>
      </w:r>
    </w:p>
    <w:p w14:paraId="70CCDAC0" w14:textId="77777777" w:rsidR="00962E27" w:rsidRPr="00962E27" w:rsidRDefault="00962E27" w:rsidP="00962E27">
      <w:pPr>
        <w:pStyle w:val="PlainText"/>
        <w:rPr>
          <w:rFonts w:ascii="Courier New" w:hAnsi="Courier New" w:cs="Courier New"/>
        </w:rPr>
      </w:pPr>
    </w:p>
    <w:p w14:paraId="7DF0FD32"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Tracking the business relations  will help you focus your efforts  productively and you will be able  to have the desirable limit be in  the single point of contact.  </w:t>
      </w:r>
    </w:p>
    <w:p w14:paraId="212E5456" w14:textId="77777777" w:rsidR="00962E27" w:rsidRPr="00962E27" w:rsidRDefault="00962E27" w:rsidP="00962E27">
      <w:pPr>
        <w:pStyle w:val="PlainText"/>
        <w:rPr>
          <w:rFonts w:ascii="Courier New" w:hAnsi="Courier New" w:cs="Courier New"/>
        </w:rPr>
      </w:pPr>
    </w:p>
    <w:p w14:paraId="096633BF"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Then the right-hand woman with  the left hand is doing.  </w:t>
      </w:r>
    </w:p>
    <w:p w14:paraId="30DBEB52" w14:textId="77777777" w:rsidR="00962E27" w:rsidRPr="00962E27" w:rsidRDefault="00962E27" w:rsidP="00962E27">
      <w:pPr>
        <w:pStyle w:val="PlainText"/>
        <w:rPr>
          <w:rFonts w:ascii="Courier New" w:hAnsi="Courier New" w:cs="Courier New"/>
        </w:rPr>
      </w:pPr>
    </w:p>
    <w:p w14:paraId="7FDF86D2"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What is next? I think I will turn this over to  Lara Thank you, I just want to point  out that Katie has opened up the  questions and comments box on the  top right of your screen,  if you  questions you want to present go  ahead and take those in.  </w:t>
      </w:r>
    </w:p>
    <w:p w14:paraId="3D4424EB" w14:textId="77777777" w:rsidR="00962E27" w:rsidRPr="00962E27" w:rsidRDefault="00962E27" w:rsidP="00962E27">
      <w:pPr>
        <w:pStyle w:val="PlainText"/>
        <w:rPr>
          <w:rFonts w:ascii="Courier New" w:hAnsi="Courier New" w:cs="Courier New"/>
        </w:rPr>
      </w:pPr>
    </w:p>
    <w:p w14:paraId="7A49244F"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 will go to slide 29 .  </w:t>
      </w:r>
    </w:p>
    <w:p w14:paraId="6302DBD7" w14:textId="77777777" w:rsidR="00962E27" w:rsidRPr="00962E27" w:rsidRDefault="00962E27" w:rsidP="00962E27">
      <w:pPr>
        <w:pStyle w:val="PlainText"/>
        <w:rPr>
          <w:rFonts w:ascii="Courier New" w:hAnsi="Courier New" w:cs="Courier New"/>
        </w:rPr>
      </w:pPr>
    </w:p>
    <w:p w14:paraId="7FB8ABBB"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We are in the process of developing  another webinar to focus on specific  competency areas and we like your  input to help us know what to cover,  if you could please take a moment  to respond to this transfer question,  what you want to know about engaging  businesses and potential job development?  </w:t>
      </w:r>
    </w:p>
    <w:p w14:paraId="6AA122F6" w14:textId="77777777" w:rsidR="00962E27" w:rsidRPr="00962E27" w:rsidRDefault="00962E27" w:rsidP="00962E27">
      <w:pPr>
        <w:pStyle w:val="PlainText"/>
        <w:rPr>
          <w:rFonts w:ascii="Courier New" w:hAnsi="Courier New" w:cs="Courier New"/>
        </w:rPr>
      </w:pPr>
    </w:p>
    <w:p w14:paraId="42C7254A"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If you could go ahead and respond  it will help guide us to what the  next webinar will be on.  &gt;&gt; I see a lot of people  are saying how to get in the door.  </w:t>
      </w:r>
    </w:p>
    <w:p w14:paraId="6CEE4D44" w14:textId="77777777" w:rsidR="00962E27" w:rsidRPr="00962E27" w:rsidRDefault="00962E27" w:rsidP="00962E27">
      <w:pPr>
        <w:pStyle w:val="PlainText"/>
        <w:rPr>
          <w:rFonts w:ascii="Courier New" w:hAnsi="Courier New" w:cs="Courier New"/>
        </w:rPr>
      </w:pPr>
    </w:p>
    <w:p w14:paraId="0D170B30"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It looks like the second highest  is responding to employer objections  this inch -- which does not surprise me.  </w:t>
      </w:r>
    </w:p>
    <w:p w14:paraId="4814F00D" w14:textId="77777777" w:rsidR="00962E27" w:rsidRPr="00962E27" w:rsidRDefault="00962E27" w:rsidP="00962E27">
      <w:pPr>
        <w:pStyle w:val="PlainText"/>
        <w:rPr>
          <w:rFonts w:ascii="Courier New" w:hAnsi="Courier New" w:cs="Courier New"/>
        </w:rPr>
      </w:pPr>
    </w:p>
    <w:p w14:paraId="664A04BA"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Thank you, this is helpful and  will help us move along.  </w:t>
      </w:r>
    </w:p>
    <w:p w14:paraId="40A443E3" w14:textId="77777777" w:rsidR="00962E27" w:rsidRPr="00962E27" w:rsidRDefault="00962E27" w:rsidP="00962E27">
      <w:pPr>
        <w:pStyle w:val="PlainText"/>
        <w:rPr>
          <w:rFonts w:ascii="Courier New" w:hAnsi="Courier New" w:cs="Courier New"/>
        </w:rPr>
      </w:pPr>
    </w:p>
    <w:p w14:paraId="78CD4004"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I'm going to actually move on  to slide 30.  </w:t>
      </w:r>
    </w:p>
    <w:p w14:paraId="751DD083" w14:textId="77777777" w:rsidR="00962E27" w:rsidRPr="00962E27" w:rsidRDefault="00962E27" w:rsidP="00962E27">
      <w:pPr>
        <w:pStyle w:val="PlainText"/>
        <w:rPr>
          <w:rFonts w:ascii="Courier New" w:hAnsi="Courier New" w:cs="Courier New"/>
        </w:rPr>
      </w:pPr>
    </w:p>
    <w:p w14:paraId="13D5238F"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A little  bit until the ball comes down -- Temple comes down.  </w:t>
      </w:r>
    </w:p>
    <w:p w14:paraId="72C1E310" w14:textId="77777777" w:rsidR="00962E27" w:rsidRPr="00962E27" w:rsidRDefault="00962E27" w:rsidP="00962E27">
      <w:pPr>
        <w:pStyle w:val="PlainText"/>
        <w:rPr>
          <w:rFonts w:ascii="Courier New" w:hAnsi="Courier New" w:cs="Courier New"/>
        </w:rPr>
      </w:pPr>
    </w:p>
    <w:p w14:paraId="1330CCE9"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If you need to reach us directly  our emails on the slide, lhf4@uw.edu and lara.eniendonovan@umb.edu and </w:t>
      </w:r>
    </w:p>
    <w:p w14:paraId="5231AFEE"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rick.kugler@umb.edu .  </w:t>
      </w:r>
    </w:p>
    <w:p w14:paraId="57371A85" w14:textId="77777777" w:rsidR="00962E27" w:rsidRPr="00962E27" w:rsidRDefault="00962E27" w:rsidP="00962E27">
      <w:pPr>
        <w:pStyle w:val="PlainText"/>
        <w:rPr>
          <w:rFonts w:ascii="Courier New" w:hAnsi="Courier New" w:cs="Courier New"/>
        </w:rPr>
      </w:pPr>
    </w:p>
    <w:p w14:paraId="78015115"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Is also the business engagement website. I'm not  an attorney back over to glory  -- Lori .  </w:t>
      </w:r>
    </w:p>
    <w:p w14:paraId="65907AA1" w14:textId="77777777" w:rsidR="00962E27" w:rsidRPr="00962E27" w:rsidRDefault="00962E27" w:rsidP="00962E27">
      <w:pPr>
        <w:pStyle w:val="PlainText"/>
        <w:rPr>
          <w:rFonts w:ascii="Courier New" w:hAnsi="Courier New" w:cs="Courier New"/>
        </w:rPr>
      </w:pPr>
    </w:p>
    <w:p w14:paraId="72BD50D2"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We arbitrarily divided tasks  and many are limited to state and  regional leadership and they need  to be done by local staff. The competency table that  we developed is really a framework  for each of you or each of your  states or whoever is correlating  the activities to start and say  how does this work for us. Are there competencies  here that we are missing that no  one is really covering? Maybe it  is the tracking of information or  the development of communication  tools or leave behind or whatever.  </w:t>
      </w:r>
    </w:p>
    <w:p w14:paraId="63D27C6D" w14:textId="77777777" w:rsidR="00962E27" w:rsidRPr="00962E27" w:rsidRDefault="00962E27" w:rsidP="00962E27">
      <w:pPr>
        <w:pStyle w:val="PlainText"/>
        <w:rPr>
          <w:rFonts w:ascii="Courier New" w:hAnsi="Courier New" w:cs="Courier New"/>
        </w:rPr>
      </w:pPr>
    </w:p>
    <w:p w14:paraId="1CFC506B"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Figure out for your own sake  where the tasks will lie and  where the responsibilities lie because  we said that every state is doing  this a little bit differently for  better or for worse.  </w:t>
      </w:r>
    </w:p>
    <w:p w14:paraId="16A5E527" w14:textId="77777777" w:rsidR="00962E27" w:rsidRPr="00962E27" w:rsidRDefault="00962E27" w:rsidP="00962E27">
      <w:pPr>
        <w:pStyle w:val="PlainText"/>
        <w:rPr>
          <w:rFonts w:ascii="Courier New" w:hAnsi="Courier New" w:cs="Courier New"/>
        </w:rPr>
      </w:pPr>
    </w:p>
    <w:p w14:paraId="7554B932"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 had a chat with the business  coordinator from New Mexico VR and  she is the only person in the state  doing business engagement in New Mexico  is like our state. A big state geographically  but not very big in terms of population.  </w:t>
      </w:r>
    </w:p>
    <w:p w14:paraId="4E519D90" w14:textId="77777777" w:rsidR="00962E27" w:rsidRPr="00962E27" w:rsidRDefault="00962E27" w:rsidP="00962E27">
      <w:pPr>
        <w:pStyle w:val="PlainText"/>
        <w:rPr>
          <w:rFonts w:ascii="Courier New" w:hAnsi="Courier New" w:cs="Courier New"/>
        </w:rPr>
      </w:pPr>
    </w:p>
    <w:p w14:paraId="2C167475"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It is a difficult assignment  to have to cover all of that.  </w:t>
      </w:r>
    </w:p>
    <w:p w14:paraId="747E697E" w14:textId="77777777" w:rsidR="00962E27" w:rsidRPr="00962E27" w:rsidRDefault="00962E27" w:rsidP="00962E27">
      <w:pPr>
        <w:pStyle w:val="PlainText"/>
        <w:rPr>
          <w:rFonts w:ascii="Courier New" w:hAnsi="Courier New" w:cs="Courier New"/>
        </w:rPr>
      </w:pPr>
    </w:p>
    <w:p w14:paraId="30A2016F"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Let's see, what else have we  got, Sally, who is  the best person to make contact  with?  </w:t>
      </w:r>
    </w:p>
    <w:p w14:paraId="521DC023" w14:textId="77777777" w:rsidR="00962E27" w:rsidRPr="00962E27" w:rsidRDefault="00962E27" w:rsidP="00962E27">
      <w:pPr>
        <w:pStyle w:val="PlainText"/>
        <w:rPr>
          <w:rFonts w:ascii="Courier New" w:hAnsi="Courier New" w:cs="Courier New"/>
        </w:rPr>
      </w:pPr>
    </w:p>
    <w:p w14:paraId="5A60DD20"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Rick, what do  you think?  </w:t>
      </w:r>
    </w:p>
    <w:p w14:paraId="510FE95E" w14:textId="77777777" w:rsidR="00962E27" w:rsidRPr="00962E27" w:rsidRDefault="00962E27" w:rsidP="00962E27">
      <w:pPr>
        <w:pStyle w:val="PlainText"/>
        <w:rPr>
          <w:rFonts w:ascii="Courier New" w:hAnsi="Courier New" w:cs="Courier New"/>
        </w:rPr>
      </w:pPr>
    </w:p>
    <w:p w14:paraId="6A78A5B2"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Anyone is willing to talk to you.  I know that that sounds sarcastic,  but in reality it creates the relationship that they feel like they can  trust you  and you are able to express what  you have to offer them .  </w:t>
      </w:r>
    </w:p>
    <w:p w14:paraId="317982BE" w14:textId="77777777" w:rsidR="00962E27" w:rsidRPr="00962E27" w:rsidRDefault="00962E27" w:rsidP="00962E27">
      <w:pPr>
        <w:pStyle w:val="PlainText"/>
        <w:rPr>
          <w:rFonts w:ascii="Courier New" w:hAnsi="Courier New" w:cs="Courier New"/>
        </w:rPr>
      </w:pPr>
    </w:p>
    <w:p w14:paraId="1D998E23"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You could speak to the hiring  manager but some of them could be  open-minded and  they might say we want to connect  to the business community because  it makes us look like we are a good  business partner with the community  and other people maybe have misconceptions about  liability and things like that .  </w:t>
      </w:r>
    </w:p>
    <w:p w14:paraId="26EEA9C3" w14:textId="77777777" w:rsidR="00962E27" w:rsidRPr="00962E27" w:rsidRDefault="00962E27" w:rsidP="00962E27">
      <w:pPr>
        <w:pStyle w:val="PlainText"/>
        <w:rPr>
          <w:rFonts w:ascii="Courier New" w:hAnsi="Courier New" w:cs="Courier New"/>
        </w:rPr>
      </w:pPr>
    </w:p>
    <w:p w14:paraId="2CF35789"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 am sorry to be coy like that, but I am not  sure if there is necessarily always  the right way to go.  </w:t>
      </w:r>
    </w:p>
    <w:p w14:paraId="0E71F75E" w14:textId="77777777" w:rsidR="00962E27" w:rsidRPr="00962E27" w:rsidRDefault="00962E27" w:rsidP="00962E27">
      <w:pPr>
        <w:pStyle w:val="PlainText"/>
        <w:rPr>
          <w:rFonts w:ascii="Courier New" w:hAnsi="Courier New" w:cs="Courier New"/>
        </w:rPr>
      </w:pPr>
    </w:p>
    <w:p w14:paraId="452B8766"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 think that Lara might  agree, people that are good job  developers do this in their sleep,  they do it automatically and it  is almost a reflex because you run  into people in the people and they  are attached to some kind of business.  </w:t>
      </w:r>
    </w:p>
    <w:p w14:paraId="31F61B03" w14:textId="77777777" w:rsidR="00962E27" w:rsidRPr="00962E27" w:rsidRDefault="00962E27" w:rsidP="00962E27">
      <w:pPr>
        <w:pStyle w:val="PlainText"/>
        <w:rPr>
          <w:rFonts w:ascii="Courier New" w:hAnsi="Courier New" w:cs="Courier New"/>
        </w:rPr>
      </w:pPr>
    </w:p>
    <w:p w14:paraId="49771C74"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 believe it is more of a networking  thing rather than a particular part  of the organization.  &gt;&gt; It also depends on the size of  the business.  </w:t>
      </w:r>
    </w:p>
    <w:p w14:paraId="798B6A39" w14:textId="77777777" w:rsidR="00962E27" w:rsidRPr="00962E27" w:rsidRDefault="00962E27" w:rsidP="00962E27">
      <w:pPr>
        <w:pStyle w:val="PlainText"/>
        <w:rPr>
          <w:rFonts w:ascii="Courier New" w:hAnsi="Courier New" w:cs="Courier New"/>
        </w:rPr>
      </w:pPr>
    </w:p>
    <w:p w14:paraId="747715F9"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Race, you are asking if we have  examples of spreadsheets to document  business engagement and outcome,  I don't believe we have that there  now but we will put it on the list  to look for and will post that.  </w:t>
      </w:r>
    </w:p>
    <w:p w14:paraId="1792E8AC" w14:textId="77777777" w:rsidR="00962E27" w:rsidRPr="00962E27" w:rsidRDefault="00962E27" w:rsidP="00962E27">
      <w:pPr>
        <w:pStyle w:val="PlainText"/>
        <w:rPr>
          <w:rFonts w:ascii="Courier New" w:hAnsi="Courier New" w:cs="Courier New"/>
        </w:rPr>
      </w:pPr>
    </w:p>
    <w:p w14:paraId="79F4C1A8"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 want to mention, Ralph, I am  glad you are on the webinar. The  Pennsylvania people have well-defined  systems  of approach. Pennsylvania  is a large state and they have a  lot of different economic regions.  </w:t>
      </w:r>
    </w:p>
    <w:p w14:paraId="3DB64C8F" w14:textId="77777777" w:rsidR="00962E27" w:rsidRPr="00962E27" w:rsidRDefault="00962E27" w:rsidP="00962E27">
      <w:pPr>
        <w:pStyle w:val="PlainText"/>
        <w:rPr>
          <w:rFonts w:ascii="Courier New" w:hAnsi="Courier New" w:cs="Courier New"/>
        </w:rPr>
      </w:pPr>
    </w:p>
    <w:p w14:paraId="15A3CD9D"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They are well defined and I see  that Ralph is offering and I am  glad to share your PA model.  </w:t>
      </w:r>
    </w:p>
    <w:p w14:paraId="4813B456" w14:textId="77777777" w:rsidR="00962E27" w:rsidRPr="00962E27" w:rsidRDefault="00962E27" w:rsidP="00962E27">
      <w:pPr>
        <w:pStyle w:val="PlainText"/>
        <w:rPr>
          <w:rFonts w:ascii="Courier New" w:hAnsi="Courier New" w:cs="Courier New"/>
        </w:rPr>
      </w:pPr>
    </w:p>
    <w:p w14:paraId="36FA18D7"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That is pretty helpful.  </w:t>
      </w:r>
    </w:p>
    <w:p w14:paraId="3397C287" w14:textId="77777777" w:rsidR="00962E27" w:rsidRPr="00962E27" w:rsidRDefault="00962E27" w:rsidP="00962E27">
      <w:pPr>
        <w:pStyle w:val="PlainText"/>
        <w:rPr>
          <w:rFonts w:ascii="Courier New" w:hAnsi="Courier New" w:cs="Courier New"/>
        </w:rPr>
      </w:pPr>
    </w:p>
    <w:p w14:paraId="600E8763"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Another question that I saw you  don't mind, Linda Carter it would be possible to see the  research? I don't have  any formal research written out  but if you would like to have a  phone call  please send me an email and we will  talk a while on the phone and I  can give you some of the experiences that I had in talking to  the states.  </w:t>
      </w:r>
    </w:p>
    <w:p w14:paraId="286CD2B5" w14:textId="77777777" w:rsidR="00962E27" w:rsidRPr="00962E27" w:rsidRDefault="00962E27" w:rsidP="00962E27">
      <w:pPr>
        <w:pStyle w:val="PlainText"/>
        <w:rPr>
          <w:rFonts w:ascii="Courier New" w:hAnsi="Courier New" w:cs="Courier New"/>
        </w:rPr>
      </w:pPr>
    </w:p>
    <w:p w14:paraId="71DC3940"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That is great, a couple of people  have asked about data management,  data collection systems and  we have just established a community  of practice around data collection  systems.  </w:t>
      </w:r>
    </w:p>
    <w:p w14:paraId="288D41BD" w14:textId="77777777" w:rsidR="00962E27" w:rsidRPr="00962E27" w:rsidRDefault="00962E27" w:rsidP="00962E27">
      <w:pPr>
        <w:pStyle w:val="PlainText"/>
        <w:rPr>
          <w:rFonts w:ascii="Courier New" w:hAnsi="Courier New" w:cs="Courier New"/>
        </w:rPr>
      </w:pPr>
    </w:p>
    <w:p w14:paraId="4E1FC24E"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If you are interested on being in these phone  calls with other agencies you can  email anyone of us and we will hook  you up with the right person to  get you involved with the community  practice.  </w:t>
      </w:r>
    </w:p>
    <w:p w14:paraId="336E1197" w14:textId="77777777" w:rsidR="00962E27" w:rsidRPr="00962E27" w:rsidRDefault="00962E27" w:rsidP="00962E27">
      <w:pPr>
        <w:pStyle w:val="PlainText"/>
        <w:rPr>
          <w:rFonts w:ascii="Courier New" w:hAnsi="Courier New" w:cs="Courier New"/>
        </w:rPr>
      </w:pPr>
    </w:p>
    <w:p w14:paraId="20A58CDF"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A lot of these states are struggling  and Darlene is commenting that there  is an awareness model for services  and businesses.  </w:t>
      </w:r>
    </w:p>
    <w:p w14:paraId="0A1A17A3" w14:textId="77777777" w:rsidR="00962E27" w:rsidRPr="00962E27" w:rsidRDefault="00962E27" w:rsidP="00962E27">
      <w:pPr>
        <w:pStyle w:val="PlainText"/>
        <w:rPr>
          <w:rFonts w:ascii="Courier New" w:hAnsi="Courier New" w:cs="Courier New"/>
        </w:rPr>
      </w:pPr>
    </w:p>
    <w:p w14:paraId="26098CC7"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Not all states use this for their  case management system.  </w:t>
      </w:r>
    </w:p>
    <w:p w14:paraId="576A697C" w14:textId="77777777" w:rsidR="00962E27" w:rsidRPr="00962E27" w:rsidRDefault="00962E27" w:rsidP="00962E27">
      <w:pPr>
        <w:pStyle w:val="PlainText"/>
        <w:rPr>
          <w:rFonts w:ascii="Courier New" w:hAnsi="Courier New" w:cs="Courier New"/>
        </w:rPr>
      </w:pPr>
    </w:p>
    <w:p w14:paraId="285DA6EB"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There is a wide range as Rick  said from an important spreadsheets to very sophisticated cloud-based tracking systems as  well.  &gt;&gt; In response to  Lynn and Darlene, people do use  aware </w:t>
      </w:r>
    </w:p>
    <w:p w14:paraId="2BD95C4A"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that many people feel like they  would like to be able to have a  hybrid.  </w:t>
      </w:r>
    </w:p>
    <w:p w14:paraId="4CB65155" w14:textId="77777777" w:rsidR="00962E27" w:rsidRPr="00962E27" w:rsidRDefault="00962E27" w:rsidP="00962E27">
      <w:pPr>
        <w:pStyle w:val="PlainText"/>
        <w:rPr>
          <w:rFonts w:ascii="Courier New" w:hAnsi="Courier New" w:cs="Courier New"/>
        </w:rPr>
      </w:pPr>
    </w:p>
    <w:p w14:paraId="095B0A8A"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They would like to combine 2  different systems, one that has  more demographic information and  be able to have that interface with  the aware system.  </w:t>
      </w:r>
    </w:p>
    <w:p w14:paraId="04B00FC0" w14:textId="77777777" w:rsidR="00962E27" w:rsidRPr="00962E27" w:rsidRDefault="00962E27" w:rsidP="00962E27">
      <w:pPr>
        <w:pStyle w:val="PlainText"/>
        <w:rPr>
          <w:rFonts w:ascii="Courier New" w:hAnsi="Courier New" w:cs="Courier New"/>
        </w:rPr>
      </w:pPr>
    </w:p>
    <w:p w14:paraId="7158F464" w14:textId="77777777" w:rsidR="00962E27" w:rsidRPr="00962E27" w:rsidRDefault="00962E27" w:rsidP="00962E27">
      <w:pPr>
        <w:pStyle w:val="PlainText"/>
        <w:rPr>
          <w:rFonts w:ascii="Courier New" w:hAnsi="Courier New" w:cs="Courier New"/>
        </w:rPr>
      </w:pPr>
      <w:r w:rsidRPr="00962E27">
        <w:rPr>
          <w:rFonts w:ascii="Courier New" w:hAnsi="Courier New" w:cs="Courier New"/>
        </w:rPr>
        <w:lastRenderedPageBreak/>
        <w:t xml:space="preserve">Some people have completely designed  in internal system that does case  management and the other  sales force is a popular one that  people use. It is a licensed type  thing and if you have information  on the salesforce not everyone gets  to see it because only so many people  can have a license.  </w:t>
      </w:r>
    </w:p>
    <w:p w14:paraId="7CA490A4" w14:textId="77777777" w:rsidR="00962E27" w:rsidRPr="00962E27" w:rsidRDefault="00962E27" w:rsidP="00962E27">
      <w:pPr>
        <w:pStyle w:val="PlainText"/>
        <w:rPr>
          <w:rFonts w:ascii="Courier New" w:hAnsi="Courier New" w:cs="Courier New"/>
        </w:rPr>
      </w:pPr>
    </w:p>
    <w:p w14:paraId="504DEE92"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There are pluses and minuses  to these different approaches .  </w:t>
      </w:r>
    </w:p>
    <w:p w14:paraId="58C62EC7" w14:textId="77777777" w:rsidR="00962E27" w:rsidRPr="00962E27" w:rsidRDefault="00962E27" w:rsidP="00962E27">
      <w:pPr>
        <w:pStyle w:val="PlainText"/>
        <w:rPr>
          <w:rFonts w:ascii="Courier New" w:hAnsi="Courier New" w:cs="Courier New"/>
        </w:rPr>
      </w:pPr>
    </w:p>
    <w:p w14:paraId="45FD7D08"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Katie is pointing out that we  will have the salesforce demo on  the toolkit soon and keep your eye  on this business engagement  toolkit.  </w:t>
      </w:r>
    </w:p>
    <w:p w14:paraId="28B27599" w14:textId="77777777" w:rsidR="00962E27" w:rsidRPr="00962E27" w:rsidRDefault="00962E27" w:rsidP="00962E27">
      <w:pPr>
        <w:pStyle w:val="PlainText"/>
        <w:rPr>
          <w:rFonts w:ascii="Courier New" w:hAnsi="Courier New" w:cs="Courier New"/>
        </w:rPr>
      </w:pPr>
    </w:p>
    <w:p w14:paraId="61563251"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Any other questions or comments?  </w:t>
      </w:r>
    </w:p>
    <w:p w14:paraId="42D52F0F" w14:textId="77777777" w:rsidR="00962E27" w:rsidRPr="00962E27" w:rsidRDefault="00962E27" w:rsidP="00962E27">
      <w:pPr>
        <w:pStyle w:val="PlainText"/>
        <w:rPr>
          <w:rFonts w:ascii="Courier New" w:hAnsi="Courier New" w:cs="Courier New"/>
        </w:rPr>
      </w:pPr>
    </w:p>
    <w:p w14:paraId="077B1FEE"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 appreciate everyone's  comments here.  &gt;&gt; </w:t>
      </w:r>
    </w:p>
    <w:p w14:paraId="198499E5"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I will just say something like June  and Scott are typing.  &gt;&gt; I have been in the business for  a long time, more than 30 years.  I know that this is a bit of a stretch  for many of us who got into rehabilitation </w:t>
      </w:r>
    </w:p>
    <w:p w14:paraId="0F10B505"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because of the interest in supporting  individuals with disabilities.  </w:t>
      </w:r>
    </w:p>
    <w:p w14:paraId="0EFD3798" w14:textId="77777777" w:rsidR="00962E27" w:rsidRPr="00962E27" w:rsidRDefault="00962E27" w:rsidP="00962E27">
      <w:pPr>
        <w:pStyle w:val="PlainText"/>
        <w:rPr>
          <w:rFonts w:ascii="Courier New" w:hAnsi="Courier New" w:cs="Courier New"/>
        </w:rPr>
      </w:pPr>
    </w:p>
    <w:p w14:paraId="234A6D3B"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For some of you, like me that  do not have a lot of other business  experience and some of you may have  a lot, but if you came up in the  social service siding got a degree  in counseling and had been working  on that side of the house, it is  a bit of a stretch to imagine yourself  going out and engaging with businesses  on behalf of your customers.  </w:t>
      </w:r>
    </w:p>
    <w:p w14:paraId="794D2DF2" w14:textId="77777777" w:rsidR="00962E27" w:rsidRPr="00962E27" w:rsidRDefault="00962E27" w:rsidP="00962E27">
      <w:pPr>
        <w:pStyle w:val="PlainText"/>
        <w:rPr>
          <w:rFonts w:ascii="Courier New" w:hAnsi="Courier New" w:cs="Courier New"/>
        </w:rPr>
      </w:pPr>
    </w:p>
    <w:p w14:paraId="20E8A1FD"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In a lot of ways, the skills  are comparable and your communication  skills that you have developed in  working with your customers, your  tracking skills, the case management  skills, those are all great skills to pull over and use in  the business community as well.  </w:t>
      </w:r>
    </w:p>
    <w:p w14:paraId="179B312B" w14:textId="77777777" w:rsidR="00962E27" w:rsidRPr="00962E27" w:rsidRDefault="00962E27" w:rsidP="00962E27">
      <w:pPr>
        <w:pStyle w:val="PlainText"/>
        <w:rPr>
          <w:rFonts w:ascii="Courier New" w:hAnsi="Courier New" w:cs="Courier New"/>
        </w:rPr>
      </w:pPr>
    </w:p>
    <w:p w14:paraId="37B9F253"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You may need to add on  a few others, but you have the basics  there.  </w:t>
      </w:r>
    </w:p>
    <w:p w14:paraId="73921A5D" w14:textId="77777777" w:rsidR="00962E27" w:rsidRPr="00962E27" w:rsidRDefault="00962E27" w:rsidP="00962E27">
      <w:pPr>
        <w:pStyle w:val="PlainText"/>
        <w:rPr>
          <w:rFonts w:ascii="Courier New" w:hAnsi="Courier New" w:cs="Courier New"/>
        </w:rPr>
      </w:pPr>
    </w:p>
    <w:p w14:paraId="470A552D"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 really agree with what Rick  said about how good  business engagement and job development  is there.  &gt;&gt; </w:t>
      </w:r>
    </w:p>
    <w:p w14:paraId="72726EB2"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My has been used to sell coffee,  he is not a social service guy that  he used to work for Seattle's best  coffee in everywhere we went he  would look for what kind of coffee  they had and he would write a note  to a chef on the back of the business  card on whether they were there.  And when he comes back a couple of  weeks later to talk to the shop  and sell some coffee the chef would  know who he is because he had gotten his business card  a couple of times.  </w:t>
      </w:r>
    </w:p>
    <w:p w14:paraId="2B0D8A37" w14:textId="77777777" w:rsidR="00962E27" w:rsidRPr="00962E27" w:rsidRDefault="00962E27" w:rsidP="00962E27">
      <w:pPr>
        <w:pStyle w:val="PlainText"/>
        <w:rPr>
          <w:rFonts w:ascii="Courier New" w:hAnsi="Courier New" w:cs="Courier New"/>
        </w:rPr>
      </w:pPr>
    </w:p>
    <w:p w14:paraId="417C3B05"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A lot of that is getting into  the mindset of what is going on  in the business and how does this  relate to the people we are supporting.  </w:t>
      </w:r>
    </w:p>
    <w:p w14:paraId="55F0FCE4" w14:textId="77777777" w:rsidR="00962E27" w:rsidRPr="00962E27" w:rsidRDefault="00962E27" w:rsidP="00962E27">
      <w:pPr>
        <w:pStyle w:val="PlainText"/>
        <w:rPr>
          <w:rFonts w:ascii="Courier New" w:hAnsi="Courier New" w:cs="Courier New"/>
        </w:rPr>
      </w:pPr>
    </w:p>
    <w:p w14:paraId="19229B03"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To echo that, I really think  that if you think about it  your client and customer comes to  you because they have a problem.  &gt;&gt; They want to attach the workforce  and they want to develop a better  life for themselves.  </w:t>
      </w:r>
    </w:p>
    <w:p w14:paraId="5FA16FF2" w14:textId="77777777" w:rsidR="00962E27" w:rsidRPr="00962E27" w:rsidRDefault="00962E27" w:rsidP="00962E27">
      <w:pPr>
        <w:pStyle w:val="PlainText"/>
        <w:rPr>
          <w:rFonts w:ascii="Courier New" w:hAnsi="Courier New" w:cs="Courier New"/>
        </w:rPr>
      </w:pPr>
    </w:p>
    <w:p w14:paraId="4F50770C"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You help them solve problems.  </w:t>
      </w:r>
    </w:p>
    <w:p w14:paraId="5CF3E2EC" w14:textId="77777777" w:rsidR="00962E27" w:rsidRPr="00962E27" w:rsidRDefault="00962E27" w:rsidP="00962E27">
      <w:pPr>
        <w:pStyle w:val="PlainText"/>
        <w:rPr>
          <w:rFonts w:ascii="Courier New" w:hAnsi="Courier New" w:cs="Courier New"/>
        </w:rPr>
      </w:pPr>
    </w:p>
    <w:p w14:paraId="1355503A" w14:textId="77777777" w:rsidR="00962E27" w:rsidRPr="00962E27" w:rsidRDefault="00962E27" w:rsidP="00962E27">
      <w:pPr>
        <w:pStyle w:val="PlainText"/>
        <w:rPr>
          <w:rFonts w:ascii="Courier New" w:hAnsi="Courier New" w:cs="Courier New"/>
        </w:rPr>
      </w:pPr>
      <w:r w:rsidRPr="00962E27">
        <w:rPr>
          <w:rFonts w:ascii="Courier New" w:hAnsi="Courier New" w:cs="Courier New"/>
        </w:rPr>
        <w:lastRenderedPageBreak/>
        <w:t xml:space="preserve">If business has skills that are  not being done or services that  can be  or can't be done because they need employees that may have  a problem.  </w:t>
      </w:r>
    </w:p>
    <w:p w14:paraId="4AF38867" w14:textId="77777777" w:rsidR="00962E27" w:rsidRPr="00962E27" w:rsidRDefault="00962E27" w:rsidP="00962E27">
      <w:pPr>
        <w:pStyle w:val="PlainText"/>
        <w:rPr>
          <w:rFonts w:ascii="Courier New" w:hAnsi="Courier New" w:cs="Courier New"/>
        </w:rPr>
      </w:pPr>
    </w:p>
    <w:p w14:paraId="7BC4AE42"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Consequently you can help solve  their problems.  &gt;&gt; Look at the  aging workforce. You can do diversity  training and accommodation and  help people do things that will  help you establish a relationship  and then later on they will trust  you more they will say okay, I know  this guy helped me and they have  been able to help me solve problems  around here and we have some openings,  we have some people with skills so let's see  if we can make this work.  </w:t>
      </w:r>
    </w:p>
    <w:p w14:paraId="435E07D2" w14:textId="77777777" w:rsidR="00962E27" w:rsidRPr="00962E27" w:rsidRDefault="00962E27" w:rsidP="00962E27">
      <w:pPr>
        <w:pStyle w:val="PlainText"/>
        <w:rPr>
          <w:rFonts w:ascii="Courier New" w:hAnsi="Courier New" w:cs="Courier New"/>
        </w:rPr>
      </w:pPr>
    </w:p>
    <w:p w14:paraId="095EE839"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It is all about the relationship  and I know that we need to wrap  up but I want to say one more thing,  Scott you are commenting that he  do -- that you are sharing job leads  and I assume what you mean is you  are not getting much back and they  are over many industry sectors and  that is a huge area and maybe one  that Rick and Laura and I will talk  about and you will perhaps put together  another webinar on how to build  up the communication between the  people that are responsible at a  higher level and those that are  responsible for connecting these  businesses.  </w:t>
      </w:r>
    </w:p>
    <w:p w14:paraId="18FF7986" w14:textId="77777777" w:rsidR="00962E27" w:rsidRPr="00962E27" w:rsidRDefault="00962E27" w:rsidP="00962E27">
      <w:pPr>
        <w:pStyle w:val="PlainText"/>
        <w:rPr>
          <w:rFonts w:ascii="Courier New" w:hAnsi="Courier New" w:cs="Courier New"/>
        </w:rPr>
      </w:pPr>
    </w:p>
    <w:p w14:paraId="1BE5C09B"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I appreciate the comment and  we will try and hang on to this.  </w:t>
      </w:r>
    </w:p>
    <w:p w14:paraId="581AB341" w14:textId="77777777" w:rsidR="00962E27" w:rsidRPr="00962E27" w:rsidRDefault="00962E27" w:rsidP="00962E27">
      <w:pPr>
        <w:pStyle w:val="PlainText"/>
        <w:rPr>
          <w:rFonts w:ascii="Courier New" w:hAnsi="Courier New" w:cs="Courier New"/>
        </w:rPr>
      </w:pPr>
    </w:p>
    <w:p w14:paraId="135BA041"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Hello , thank you for your comment,  thank you for coming. We really  appreciate it.  </w:t>
      </w:r>
    </w:p>
    <w:p w14:paraId="3D1F96B6" w14:textId="77777777" w:rsidR="00962E27" w:rsidRPr="00962E27" w:rsidRDefault="00962E27" w:rsidP="00962E27">
      <w:pPr>
        <w:pStyle w:val="PlainText"/>
        <w:rPr>
          <w:rFonts w:ascii="Courier New" w:hAnsi="Courier New" w:cs="Courier New"/>
        </w:rPr>
      </w:pPr>
    </w:p>
    <w:p w14:paraId="7FE58753"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Thank you for joining in for  your presentation. I have  just navigated to the next screen  with the evaluation link so please  complete this evaluation and  if you are a certified rehabilitation Counselor  please complete the evaluation to  get your credit  and be sure to attend the next webinar  in the next webinar series titled  sector strategies, what  are they and how can they help the  art agencies -- VR </w:t>
      </w:r>
    </w:p>
    <w:p w14:paraId="238578BC"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     agencies, that is next Monday at  2 PM Eastern time, thank you for  joining. Have a great day.  </w:t>
      </w:r>
    </w:p>
    <w:p w14:paraId="52758842" w14:textId="77777777" w:rsidR="00962E27" w:rsidRPr="00962E27" w:rsidRDefault="00962E27" w:rsidP="00962E27">
      <w:pPr>
        <w:pStyle w:val="PlainText"/>
        <w:rPr>
          <w:rFonts w:ascii="Courier New" w:hAnsi="Courier New" w:cs="Courier New"/>
        </w:rPr>
      </w:pPr>
    </w:p>
    <w:p w14:paraId="01F91C27"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Goodbye.  </w:t>
      </w:r>
    </w:p>
    <w:p w14:paraId="4CB9C548" w14:textId="77777777" w:rsidR="00962E27" w:rsidRPr="00962E27" w:rsidRDefault="00962E27" w:rsidP="00962E27">
      <w:pPr>
        <w:pStyle w:val="PlainText"/>
        <w:rPr>
          <w:rFonts w:ascii="Courier New" w:hAnsi="Courier New" w:cs="Courier New"/>
        </w:rPr>
      </w:pPr>
    </w:p>
    <w:p w14:paraId="0DD22F15" w14:textId="77777777" w:rsidR="00962E27" w:rsidRPr="00962E27" w:rsidRDefault="00962E27" w:rsidP="00962E27">
      <w:pPr>
        <w:pStyle w:val="PlainText"/>
        <w:rPr>
          <w:rFonts w:ascii="Courier New" w:hAnsi="Courier New" w:cs="Courier New"/>
        </w:rPr>
      </w:pPr>
      <w:r w:rsidRPr="00962E27">
        <w:rPr>
          <w:rFonts w:ascii="Courier New" w:hAnsi="Courier New" w:cs="Courier New"/>
        </w:rPr>
        <w:t xml:space="preserve">Goodbye.  &gt;&gt;[Event Concluded] </w:t>
      </w:r>
    </w:p>
    <w:sectPr w:rsidR="00962E27" w:rsidRPr="00962E27" w:rsidSect="00AF134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5F"/>
    <w:rsid w:val="0038785F"/>
    <w:rsid w:val="00816884"/>
    <w:rsid w:val="00962E27"/>
    <w:rsid w:val="00E4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7B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134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F134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6856</Words>
  <Characters>39083</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Schaecher</dc:creator>
  <cp:lastModifiedBy>Katie Allen</cp:lastModifiedBy>
  <cp:revision>2</cp:revision>
  <dcterms:created xsi:type="dcterms:W3CDTF">2016-08-10T18:24:00Z</dcterms:created>
  <dcterms:modified xsi:type="dcterms:W3CDTF">2016-08-10T18:24:00Z</dcterms:modified>
</cp:coreProperties>
</file>